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79" w:rsidRDefault="00555679" w:rsidP="00C32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Приказ Министерства по социальной защите и труду Приднестровской Молдавской Республики</w:t>
      </w:r>
    </w:p>
    <w:p w:rsidR="00C328B9" w:rsidRDefault="00C328B9" w:rsidP="00C32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апреля 2013 года № 45</w:t>
      </w:r>
    </w:p>
    <w:p w:rsidR="00C328B9" w:rsidRPr="006653D5" w:rsidRDefault="006653D5" w:rsidP="00C32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5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работы с обращениями граждан, юридических лиц, общественных объединений и организации личного приема заявителей в Министерстве по социальной защите и труду Приднестровской Молдавской Республики</w:t>
      </w:r>
    </w:p>
    <w:p w:rsidR="006653D5" w:rsidRDefault="006653D5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8B9" w:rsidRPr="00C328B9" w:rsidRDefault="00C328B9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8B9">
        <w:rPr>
          <w:rFonts w:ascii="Times New Roman" w:hAnsi="Times New Roman" w:cs="Times New Roman"/>
          <w:sz w:val="24"/>
          <w:szCs w:val="24"/>
        </w:rPr>
        <w:t>Зареги</w:t>
      </w:r>
      <w:r>
        <w:rPr>
          <w:rFonts w:ascii="Times New Roman" w:hAnsi="Times New Roman" w:cs="Times New Roman"/>
          <w:sz w:val="24"/>
          <w:szCs w:val="24"/>
        </w:rPr>
        <w:t>стрирован Министерством юстиции</w:t>
      </w:r>
    </w:p>
    <w:p w:rsidR="00C328B9" w:rsidRPr="00C328B9" w:rsidRDefault="00C328B9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8B9">
        <w:rPr>
          <w:rFonts w:ascii="Times New Roman" w:hAnsi="Times New Roman" w:cs="Times New Roman"/>
          <w:sz w:val="24"/>
          <w:szCs w:val="24"/>
        </w:rPr>
        <w:t>Приднестровской Молда</w:t>
      </w:r>
      <w:r>
        <w:rPr>
          <w:rFonts w:ascii="Times New Roman" w:hAnsi="Times New Roman" w:cs="Times New Roman"/>
          <w:sz w:val="24"/>
          <w:szCs w:val="24"/>
        </w:rPr>
        <w:t>вской Республики 17 мая 2013 г.</w:t>
      </w:r>
    </w:p>
    <w:p w:rsidR="00555679" w:rsidRDefault="00C328B9" w:rsidP="00384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8B9">
        <w:rPr>
          <w:rFonts w:ascii="Times New Roman" w:hAnsi="Times New Roman" w:cs="Times New Roman"/>
          <w:sz w:val="24"/>
          <w:szCs w:val="24"/>
        </w:rPr>
        <w:t>Регистрационный № 6424</w:t>
      </w:r>
    </w:p>
    <w:p w:rsidR="003844F5" w:rsidRPr="00555679" w:rsidRDefault="003844F5" w:rsidP="00384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3D5" w:rsidRDefault="006653D5" w:rsidP="003844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3D5">
        <w:rPr>
          <w:rFonts w:ascii="Times New Roman" w:hAnsi="Times New Roman" w:cs="Times New Roman"/>
          <w:i/>
          <w:sz w:val="24"/>
          <w:szCs w:val="24"/>
        </w:rPr>
        <w:t>с</w:t>
      </w:r>
      <w:r w:rsidR="00C328B9" w:rsidRPr="006653D5">
        <w:rPr>
          <w:rFonts w:ascii="Times New Roman" w:hAnsi="Times New Roman" w:cs="Times New Roman"/>
          <w:i/>
          <w:sz w:val="24"/>
          <w:szCs w:val="24"/>
        </w:rPr>
        <w:t xml:space="preserve"> изменениями и дополнениями, внесенными приказами Министерства по социальной защите и труду Приднестр</w:t>
      </w:r>
      <w:r w:rsidRPr="006653D5">
        <w:rPr>
          <w:rFonts w:ascii="Times New Roman" w:hAnsi="Times New Roman" w:cs="Times New Roman"/>
          <w:i/>
          <w:sz w:val="24"/>
          <w:szCs w:val="24"/>
        </w:rPr>
        <w:t>овской Молдавской Республики от 10 июня 2016 года № 628 (регистрационный № 7472 от 4 июля 2016 года) (САЗ 16-27), от 20 ноября 2020 № 1147 (регистрационный № 9935 от 28 декабря 2020 года) (САЗ 21-1), от 20 декабря 2023 года № 119 (регистрационный № 12219 от 10 января 2024 года) (САЗ 24-3)</w:t>
      </w:r>
      <w:r w:rsidR="00751BBB">
        <w:rPr>
          <w:rFonts w:ascii="Times New Roman" w:hAnsi="Times New Roman" w:cs="Times New Roman"/>
          <w:i/>
          <w:sz w:val="24"/>
          <w:szCs w:val="24"/>
        </w:rPr>
        <w:t>, от 24 июня 2025 года № 37 (</w:t>
      </w:r>
      <w:bookmarkStart w:id="0" w:name="_GoBack"/>
      <w:bookmarkEnd w:id="0"/>
      <w:r w:rsidR="00751BBB">
        <w:rPr>
          <w:rFonts w:ascii="Times New Roman" w:hAnsi="Times New Roman" w:cs="Times New Roman"/>
          <w:i/>
          <w:sz w:val="24"/>
          <w:szCs w:val="24"/>
        </w:rPr>
        <w:t>регистрационный № 13249 от 16 июля 2025 года) (САЗ 25-28)</w:t>
      </w:r>
    </w:p>
    <w:p w:rsidR="00555679" w:rsidRPr="003844F5" w:rsidRDefault="00751BBB" w:rsidP="003844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РЕДАКЦИЯ НА 17 ИЮЛЯ 2025</w:t>
      </w:r>
      <w:r w:rsidR="006653D5" w:rsidRPr="006653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555679" w:rsidRPr="00555679" w:rsidRDefault="00555679" w:rsidP="00C32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8 декабря 2003 года № 367-З-III «Об обращениях граждан» (САЗ 03-50) с изменениями и дополнениями, внесенными законами Приднестровской Молдавской Республики от 18 мая 2009 года № 758-ЗИД-IV (САЗ 09-21), от 26 июня 2012 года № 107-ЗИД-V (САЗ 12-27), Постановлением Правительства Приднестровской Молдавской Республики от 28 мая 2012 года № 62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12-27), с изменениями и дополнениями, внесенными Постановлением Правительства Приднестровской Молдавской Республики от 20 марта 2013 года № 57 (САЗ 13-11), в целях организации работы по рассмотрению письменных и устных обращений граждан в Министерстве по социальной защите и труду Приднестровской Молдавской Республики, приказываю:</w:t>
      </w:r>
    </w:p>
    <w:p w:rsidR="00555679" w:rsidRPr="00555679" w:rsidRDefault="00555679" w:rsidP="00C32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1. </w:t>
      </w:r>
      <w:r w:rsidR="003844F5" w:rsidRPr="003844F5">
        <w:rPr>
          <w:rFonts w:ascii="Times New Roman" w:hAnsi="Times New Roman" w:cs="Times New Roman"/>
          <w:sz w:val="24"/>
          <w:szCs w:val="24"/>
        </w:rPr>
        <w:t>Утвердить Положение о порядке работы с обращениями граждан, юридических лиц, общественных объединений и организации личного приема заявителей в Министерстве по социальной защите и труду Приднестровской Молдавской Республики согласно Приложению к настоящему Приказу.</w:t>
      </w:r>
    </w:p>
    <w:p w:rsidR="00555679" w:rsidRPr="00555679" w:rsidRDefault="00555679" w:rsidP="00C32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в Министерство юстиции Приднес</w:t>
      </w:r>
      <w:r w:rsidR="00C328B9">
        <w:rPr>
          <w:rFonts w:ascii="Times New Roman" w:hAnsi="Times New Roman" w:cs="Times New Roman"/>
          <w:sz w:val="24"/>
          <w:szCs w:val="24"/>
        </w:rPr>
        <w:t>тровской Молдавской Республики.</w:t>
      </w:r>
    </w:p>
    <w:p w:rsidR="00555679" w:rsidRPr="00555679" w:rsidRDefault="00555679" w:rsidP="00C32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начальника Управления правового обеспечения и кадровой политики Министерства по социальной защите и труду Приднес</w:t>
      </w:r>
      <w:r w:rsidR="00C328B9">
        <w:rPr>
          <w:rFonts w:ascii="Times New Roman" w:hAnsi="Times New Roman" w:cs="Times New Roman"/>
          <w:sz w:val="24"/>
          <w:szCs w:val="24"/>
        </w:rPr>
        <w:t>тровской Молдавской Республики.</w:t>
      </w:r>
    </w:p>
    <w:p w:rsidR="00555679" w:rsidRDefault="00555679" w:rsidP="00C32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со дня, следующего за днем </w:t>
      </w:r>
      <w:r w:rsidR="00C328B9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C328B9" w:rsidRPr="00555679" w:rsidRDefault="00C328B9" w:rsidP="00555679">
      <w:pPr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И. о. министра                                                                                            </w:t>
      </w:r>
      <w:r w:rsidR="00C328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5679">
        <w:rPr>
          <w:rFonts w:ascii="Times New Roman" w:hAnsi="Times New Roman" w:cs="Times New Roman"/>
          <w:sz w:val="24"/>
          <w:szCs w:val="24"/>
        </w:rPr>
        <w:t>О. Буланова</w:t>
      </w:r>
    </w:p>
    <w:p w:rsidR="00555679" w:rsidRP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</w:p>
    <w:p w:rsidR="00C328B9" w:rsidRDefault="00C328B9" w:rsidP="00C32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C32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Пр</w:t>
      </w:r>
      <w:r w:rsidR="00C328B9">
        <w:rPr>
          <w:rFonts w:ascii="Times New Roman" w:hAnsi="Times New Roman" w:cs="Times New Roman"/>
          <w:sz w:val="24"/>
          <w:szCs w:val="24"/>
        </w:rPr>
        <w:t>иложение к Приказу Министерства</w:t>
      </w:r>
    </w:p>
    <w:p w:rsidR="00555679" w:rsidRPr="00555679" w:rsidRDefault="00C328B9" w:rsidP="00C32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защите и труду</w:t>
      </w:r>
    </w:p>
    <w:p w:rsidR="00555679" w:rsidRPr="00555679" w:rsidRDefault="00555679" w:rsidP="00C32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Придне</w:t>
      </w:r>
      <w:r w:rsidR="00C328B9">
        <w:rPr>
          <w:rFonts w:ascii="Times New Roman" w:hAnsi="Times New Roman" w:cs="Times New Roman"/>
          <w:sz w:val="24"/>
          <w:szCs w:val="24"/>
        </w:rPr>
        <w:t>стровской Молдавской Республики</w:t>
      </w:r>
    </w:p>
    <w:p w:rsidR="00555679" w:rsidRPr="00555679" w:rsidRDefault="00555679" w:rsidP="00C32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от 11 апреля 2013 г. № 45</w:t>
      </w:r>
    </w:p>
    <w:p w:rsidR="00555679" w:rsidRP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Положение</w:t>
      </w:r>
    </w:p>
    <w:p w:rsidR="00555679" w:rsidRDefault="003844F5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3844F5">
        <w:rPr>
          <w:rFonts w:ascii="Times New Roman" w:hAnsi="Times New Roman" w:cs="Times New Roman"/>
          <w:sz w:val="24"/>
          <w:szCs w:val="24"/>
        </w:rPr>
        <w:t xml:space="preserve"> работы с обращениями граждан, юридических лиц, общественных объединений и организации личного приема заявителей в Министерстве по социальной защите и труду Приднестровской Молдавской Республики</w:t>
      </w:r>
    </w:p>
    <w:p w:rsidR="00C328B9" w:rsidRPr="00555679" w:rsidRDefault="00C328B9" w:rsidP="00C3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1. </w:t>
      </w:r>
      <w:r w:rsidR="003844F5" w:rsidRPr="003844F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</w:t>
      </w:r>
      <w:r w:rsidR="00D336D4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3844F5" w:rsidRPr="003844F5">
        <w:rPr>
          <w:rFonts w:ascii="Times New Roman" w:hAnsi="Times New Roman" w:cs="Times New Roman"/>
          <w:sz w:val="24"/>
          <w:szCs w:val="24"/>
        </w:rPr>
        <w:t>, в целях регулирования порядка работы с обращениями граждан, юридических лиц, общественных объединений и ор</w:t>
      </w:r>
      <w:r w:rsidR="00284108">
        <w:rPr>
          <w:rFonts w:ascii="Times New Roman" w:hAnsi="Times New Roman" w:cs="Times New Roman"/>
          <w:sz w:val="24"/>
          <w:szCs w:val="24"/>
        </w:rPr>
        <w:t>ганизации личного приема заявителей</w:t>
      </w:r>
      <w:r w:rsidR="003844F5" w:rsidRPr="003844F5">
        <w:rPr>
          <w:rFonts w:ascii="Times New Roman" w:hAnsi="Times New Roman" w:cs="Times New Roman"/>
          <w:sz w:val="24"/>
          <w:szCs w:val="24"/>
        </w:rPr>
        <w:t xml:space="preserve"> в Министерстве по социальной защите и труду Приднестровской Молдавской Республики.</w:t>
      </w:r>
    </w:p>
    <w:p w:rsidR="003844F5" w:rsidRPr="00555679" w:rsidRDefault="003844F5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Граждане, юридические лица, общественные объединения вправе лично или через своих представителей, уполномоченных в установленном законом порядке, обращаться в Министерство по социальной защите и труду Приднестровской Молдавской Республики (далее - Министерство) для решения поставленных в обращениях вопросов, если их разрешение входит в компетенцию Министерства.</w:t>
      </w:r>
    </w:p>
    <w:p w:rsidR="003844F5" w:rsidRPr="003844F5" w:rsidRDefault="00555679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2. </w:t>
      </w:r>
      <w:r w:rsidR="003844F5" w:rsidRPr="003844F5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</w:t>
      </w:r>
      <w:r w:rsidR="003844F5">
        <w:rPr>
          <w:rFonts w:ascii="Times New Roman" w:hAnsi="Times New Roman" w:cs="Times New Roman"/>
          <w:sz w:val="24"/>
          <w:szCs w:val="24"/>
        </w:rPr>
        <w:t>щие основные понятия и термины: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а) гражданин – гражданин Приднестровской Молдавской Республики, иностранный г</w:t>
      </w:r>
      <w:r>
        <w:rPr>
          <w:rFonts w:ascii="Times New Roman" w:hAnsi="Times New Roman" w:cs="Times New Roman"/>
          <w:sz w:val="24"/>
          <w:szCs w:val="24"/>
        </w:rPr>
        <w:t>ражданин, лицо без гражданства;</w:t>
      </w:r>
    </w:p>
    <w:p w:rsidR="00D336D4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б) юридическое лицо – организация любой организационно-правовой формы и формы собственности, зарегистрированная и осуществляющая деятельность в порядке, установленном действующим законодательством Придне</w:t>
      </w:r>
      <w:r w:rsidR="00D336D4">
        <w:rPr>
          <w:rFonts w:ascii="Times New Roman" w:hAnsi="Times New Roman" w:cs="Times New Roman"/>
          <w:sz w:val="24"/>
          <w:szCs w:val="24"/>
        </w:rPr>
        <w:t>стровской Молдавской Республики.</w:t>
      </w:r>
    </w:p>
    <w:p w:rsidR="00D336D4" w:rsidRPr="00D336D4" w:rsidRDefault="00D336D4" w:rsidP="00D3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Общественное объединение –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3844F5" w:rsidRPr="003844F5" w:rsidRDefault="00D336D4" w:rsidP="00D3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 тексте настоящего Положения понятие «юридическое лицо» включает в себя понятие «общественное объединение», если иное не преду</w:t>
      </w:r>
      <w:r>
        <w:rPr>
          <w:rFonts w:ascii="Times New Roman" w:hAnsi="Times New Roman" w:cs="Times New Roman"/>
          <w:sz w:val="24"/>
          <w:szCs w:val="24"/>
        </w:rPr>
        <w:t>смотрено настоящим Положением;</w:t>
      </w:r>
    </w:p>
    <w:p w:rsidR="00D336D4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в) заявитель – г</w:t>
      </w:r>
      <w:r w:rsidR="00D336D4">
        <w:rPr>
          <w:rFonts w:ascii="Times New Roman" w:hAnsi="Times New Roman" w:cs="Times New Roman"/>
          <w:sz w:val="24"/>
          <w:szCs w:val="24"/>
        </w:rPr>
        <w:t>ражданин либо юридическое лицо;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 xml:space="preserve">г) обращение заявителя (далее – обращение) – направленное в орган государственной власти, орган местного самоуправления или должностному лицу, к руководителю юридического лица в устной, письменной форме или в </w:t>
      </w:r>
      <w:r w:rsidR="00D336D4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3844F5">
        <w:rPr>
          <w:rFonts w:ascii="Times New Roman" w:hAnsi="Times New Roman" w:cs="Times New Roman"/>
          <w:sz w:val="24"/>
          <w:szCs w:val="24"/>
        </w:rPr>
        <w:t xml:space="preserve"> предложение, заявление, жалоба, ходатайство, в том числе коллективное обращение или петиция, а также устное обращение гражданина в органы государственной власти</w:t>
      </w:r>
      <w:r w:rsidR="00D336D4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 w:rsidRPr="003844F5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или должностному лицу, к </w:t>
      </w:r>
      <w:r>
        <w:rPr>
          <w:rFonts w:ascii="Times New Roman" w:hAnsi="Times New Roman" w:cs="Times New Roman"/>
          <w:sz w:val="24"/>
          <w:szCs w:val="24"/>
        </w:rPr>
        <w:t>руководителю юридического лица;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 xml:space="preserve">д) предложение – рекомендация заявителя по совершенствованию законов и (или) иных нормативных правовых актов, деятельности органов государственной власти, органов </w:t>
      </w:r>
      <w:r w:rsidRPr="003844F5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развитию общественных отношений, улучшению социально-экономической и иных сфер деяте</w:t>
      </w:r>
      <w:r>
        <w:rPr>
          <w:rFonts w:ascii="Times New Roman" w:hAnsi="Times New Roman" w:cs="Times New Roman"/>
          <w:sz w:val="24"/>
          <w:szCs w:val="24"/>
        </w:rPr>
        <w:t>льности государства и общества;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е) заявление – устная или письменная просьба заявителя, направленная на устранение конкретных правонарушений или реализацию прав и законных интересов граждан и юридических лиц, установленных законодательством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 xml:space="preserve">ж) </w:t>
      </w:r>
      <w:r w:rsidR="00FF5DB1" w:rsidRPr="00FF5DB1">
        <w:rPr>
          <w:rFonts w:ascii="Times New Roman" w:hAnsi="Times New Roman" w:cs="Times New Roman"/>
          <w:sz w:val="24"/>
          <w:szCs w:val="24"/>
        </w:rPr>
        <w:t>жалоба – требование заявителя о восстановлении его прав, свобод или законных интересов либо прав, свобод или законных интересов других лиц, нарушенных действиями (бездействием), решениями органов государственной власти и управления, органов местного самоуправления, должностными лицами</w:t>
      </w:r>
      <w:r w:rsidR="00FF5DB1">
        <w:rPr>
          <w:rFonts w:ascii="Times New Roman" w:hAnsi="Times New Roman" w:cs="Times New Roman"/>
          <w:sz w:val="24"/>
          <w:szCs w:val="24"/>
        </w:rPr>
        <w:t>, работниками юридических лиц;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з) ходатайство – письменное обращение заявителя с просьбой о признании за ним определенного статуса, прав, гарантий и льгот с предоставлением документов, их подтверждающих, а также просьба заявителя в поддержку просьбы иного лица о признании за ним опреде</w:t>
      </w:r>
      <w:r>
        <w:rPr>
          <w:rFonts w:ascii="Times New Roman" w:hAnsi="Times New Roman" w:cs="Times New Roman"/>
          <w:sz w:val="24"/>
          <w:szCs w:val="24"/>
        </w:rPr>
        <w:t>ленного статуса, прав и свобод;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и) коллективное обращение – обращение двух и более заявителей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вопросу (нескольким вопросам);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к) петиция – коллективное обращение заявителей в органы государственной власти</w:t>
      </w:r>
      <w:r w:rsidR="00D336D4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 w:rsidRPr="003844F5">
        <w:rPr>
          <w:rFonts w:ascii="Times New Roman" w:hAnsi="Times New Roman" w:cs="Times New Roman"/>
          <w:sz w:val="24"/>
          <w:szCs w:val="24"/>
        </w:rPr>
        <w:t>, органы местного самоуправления о необходимости проведения общественных реформ или внесения изменений и дополнений в законодательство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л) повторное обращение – обращение, поступившее от одного и того же заявителя (группы заявителей) по одному и тому же вопросу не менее двух раз в один и тот же орган государственной власти, орган местного самоуправления или одному и тому же должностному лицу,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в котором: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1) обжалуется решение, при</w:t>
      </w:r>
      <w:r>
        <w:rPr>
          <w:rFonts w:ascii="Times New Roman" w:hAnsi="Times New Roman" w:cs="Times New Roman"/>
          <w:sz w:val="24"/>
          <w:szCs w:val="24"/>
        </w:rPr>
        <w:t>нятое по предыдущему обращению;</w:t>
      </w:r>
    </w:p>
    <w:p w:rsidR="003844F5" w:rsidRPr="003844F5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2) сообщается о несвоевременном рассмотрении ранее направленного обращения, если со времени его поступления истек установленный срок рассмотрения, ответ по существу заявителем не получен, однако заявителю было направлено уведомление о продлении сро</w:t>
      </w:r>
      <w:r>
        <w:rPr>
          <w:rFonts w:ascii="Times New Roman" w:hAnsi="Times New Roman" w:cs="Times New Roman"/>
          <w:sz w:val="24"/>
          <w:szCs w:val="24"/>
        </w:rPr>
        <w:t>ков рассмотрения его обращения;</w:t>
      </w:r>
    </w:p>
    <w:p w:rsidR="00555679" w:rsidRPr="00555679" w:rsidRDefault="003844F5" w:rsidP="0038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3) указывается на другие недостатки, допущенные при рассмотрении и разрешении предыдущего 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3. Действие настоящего Положения распространяется на все обр</w:t>
      </w:r>
      <w:r w:rsidR="003844F5">
        <w:rPr>
          <w:rFonts w:ascii="Times New Roman" w:hAnsi="Times New Roman" w:cs="Times New Roman"/>
          <w:sz w:val="24"/>
          <w:szCs w:val="24"/>
        </w:rPr>
        <w:t>ащения заявителей</w:t>
      </w:r>
      <w:r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а) обращений, для которых предусмотрен иной порядок рассмотрения, установленный законодательными актами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б) обращений, которые рассматриваются в порядке конституционного, уголовного, гражданского, арбитражного, административного судопроизводства;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в) запросов в архивы,</w:t>
      </w:r>
      <w:r>
        <w:rPr>
          <w:rFonts w:ascii="Times New Roman" w:hAnsi="Times New Roman" w:cs="Times New Roman"/>
          <w:sz w:val="24"/>
          <w:szCs w:val="24"/>
        </w:rPr>
        <w:t xml:space="preserve"> библиотеки, органы статистики.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4. Министерство по социальной защиты и труду Приднестровской Молдавской Республики, его структурные подразделения и должностные лица в соответствии с возлагаемыми на них служебными обязанностями, обязаны своевременно и по существу</w:t>
      </w:r>
      <w:r w:rsidR="003844F5">
        <w:rPr>
          <w:rFonts w:ascii="Times New Roman" w:hAnsi="Times New Roman" w:cs="Times New Roman"/>
          <w:sz w:val="24"/>
          <w:szCs w:val="24"/>
        </w:rPr>
        <w:t xml:space="preserve"> рассматривать обращения заявителей</w:t>
      </w:r>
      <w:r w:rsidRPr="00555679">
        <w:rPr>
          <w:rFonts w:ascii="Times New Roman" w:hAnsi="Times New Roman" w:cs="Times New Roman"/>
          <w:sz w:val="24"/>
          <w:szCs w:val="24"/>
        </w:rPr>
        <w:t xml:space="preserve"> и принимать по ним решения в порядке, установленном настоящим Положением.</w:t>
      </w:r>
    </w:p>
    <w:p w:rsidR="00555679" w:rsidRP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2. Учет </w:t>
      </w:r>
      <w:r w:rsidR="003844F5">
        <w:rPr>
          <w:rFonts w:ascii="Times New Roman" w:hAnsi="Times New Roman" w:cs="Times New Roman"/>
          <w:sz w:val="24"/>
          <w:szCs w:val="24"/>
        </w:rPr>
        <w:t>и регистрация обращений заявителей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5. Учет и регистрация </w:t>
      </w:r>
      <w:r w:rsidR="003844F5">
        <w:rPr>
          <w:rFonts w:ascii="Times New Roman" w:hAnsi="Times New Roman" w:cs="Times New Roman"/>
          <w:sz w:val="24"/>
          <w:szCs w:val="24"/>
        </w:rPr>
        <w:t>в Министерстве обращений заявителей</w:t>
      </w:r>
      <w:r w:rsidRPr="00555679">
        <w:rPr>
          <w:rFonts w:ascii="Times New Roman" w:hAnsi="Times New Roman" w:cs="Times New Roman"/>
          <w:sz w:val="24"/>
          <w:szCs w:val="24"/>
        </w:rPr>
        <w:t xml:space="preserve">, поступивших на имя министра по социальной защите и труду Приднестровской Молдавской Республики (далее </w:t>
      </w:r>
      <w:r w:rsidRPr="00555679">
        <w:rPr>
          <w:rFonts w:ascii="Times New Roman" w:hAnsi="Times New Roman" w:cs="Times New Roman"/>
          <w:sz w:val="24"/>
          <w:szCs w:val="24"/>
        </w:rPr>
        <w:lastRenderedPageBreak/>
        <w:t>по тексту - министр) и других должностных лиц Министерства, производится отделом по вопросам кадровой политики и организационной деятельности Управления правового обеспечения и кадровой политики (</w:t>
      </w:r>
      <w:r>
        <w:rPr>
          <w:rFonts w:ascii="Times New Roman" w:hAnsi="Times New Roman" w:cs="Times New Roman"/>
          <w:sz w:val="24"/>
          <w:szCs w:val="24"/>
        </w:rPr>
        <w:t>далее - организационный отдел).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6. Все, поступающие в Министерство обращения должны быть зарегистрированы в организационно</w:t>
      </w:r>
      <w:r>
        <w:rPr>
          <w:rFonts w:ascii="Times New Roman" w:hAnsi="Times New Roman" w:cs="Times New Roman"/>
          <w:sz w:val="24"/>
          <w:szCs w:val="24"/>
        </w:rPr>
        <w:t>м отделе в день их поступления.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Обра</w:t>
      </w:r>
      <w:r w:rsidR="003844F5">
        <w:rPr>
          <w:rFonts w:ascii="Times New Roman" w:hAnsi="Times New Roman" w:cs="Times New Roman"/>
          <w:sz w:val="24"/>
          <w:szCs w:val="24"/>
        </w:rPr>
        <w:t>щения, принятые лично от заявителей</w:t>
      </w:r>
      <w:r w:rsidRPr="00555679">
        <w:rPr>
          <w:rFonts w:ascii="Times New Roman" w:hAnsi="Times New Roman" w:cs="Times New Roman"/>
          <w:sz w:val="24"/>
          <w:szCs w:val="24"/>
        </w:rPr>
        <w:t>, подлежат регистрации и дальнейшему рассмотрению в том же поряд</w:t>
      </w:r>
      <w:r>
        <w:rPr>
          <w:rFonts w:ascii="Times New Roman" w:hAnsi="Times New Roman" w:cs="Times New Roman"/>
          <w:sz w:val="24"/>
          <w:szCs w:val="24"/>
        </w:rPr>
        <w:t>ке, что и поступившие по почте.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Зарегистрированные обращения передаются министру </w:t>
      </w:r>
      <w:r w:rsidR="00751BBB" w:rsidRPr="00751BBB">
        <w:rPr>
          <w:rFonts w:ascii="Times New Roman" w:hAnsi="Times New Roman" w:cs="Times New Roman"/>
          <w:sz w:val="24"/>
          <w:szCs w:val="24"/>
        </w:rPr>
        <w:t>или лицу, его временно замещающему, для личного ознакомления.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7. </w:t>
      </w:r>
      <w:r w:rsidR="00751BBB" w:rsidRPr="00751BBB">
        <w:rPr>
          <w:rFonts w:ascii="Times New Roman" w:hAnsi="Times New Roman" w:cs="Times New Roman"/>
          <w:sz w:val="24"/>
          <w:szCs w:val="24"/>
        </w:rPr>
        <w:t>По результатам личного ознакомления с каждым из поступающих от заявителей обращений в порядке, установленном настоящим Положением, министром или лицом, его временно замещающим, дается поручение об его рассмотрении – налагается резолюция, содержащая указание об исполнителе (исполнителях), проставляется дата резолюции и подпись. Если рассмотрение обращения поручено двум и более исполнителям, то ответственным по его рассмотрению является исполнитель, указанный первым</w:t>
      </w:r>
      <w:r w:rsidR="00751BBB"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3. Порядок рассмотрения</w:t>
      </w:r>
      <w:r w:rsidR="003844F5">
        <w:rPr>
          <w:rFonts w:ascii="Times New Roman" w:hAnsi="Times New Roman" w:cs="Times New Roman"/>
          <w:sz w:val="24"/>
          <w:szCs w:val="24"/>
        </w:rPr>
        <w:t xml:space="preserve"> и разрешения обращений заявителей</w:t>
      </w:r>
    </w:p>
    <w:p w:rsidR="003844F5" w:rsidRPr="003844F5" w:rsidRDefault="00555679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8. </w:t>
      </w:r>
      <w:r w:rsidR="003844F5" w:rsidRPr="003844F5">
        <w:rPr>
          <w:rFonts w:ascii="Times New Roman" w:hAnsi="Times New Roman" w:cs="Times New Roman"/>
          <w:sz w:val="24"/>
          <w:szCs w:val="24"/>
        </w:rPr>
        <w:t>Письменные обращения граждан должны содер</w:t>
      </w:r>
      <w:r w:rsidR="003844F5">
        <w:rPr>
          <w:rFonts w:ascii="Times New Roman" w:hAnsi="Times New Roman" w:cs="Times New Roman"/>
          <w:sz w:val="24"/>
          <w:szCs w:val="24"/>
        </w:rPr>
        <w:t>жать: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а) наименование органа государственной власти (Министерства) либо фамилию, имя, отчество соответствующего должностного лица, либо должность соответствующего лица, к</w:t>
      </w:r>
      <w:r>
        <w:rPr>
          <w:rFonts w:ascii="Times New Roman" w:hAnsi="Times New Roman" w:cs="Times New Roman"/>
          <w:sz w:val="24"/>
          <w:szCs w:val="24"/>
        </w:rPr>
        <w:t>оторому направляется обращение;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б) фамилию, имя, отчество (последнее – при наличии) гражданина (граждан), адрес его (их) места жительства (места пребывания) и (или) места работы (учебы), почтовый адрес, по которо</w:t>
      </w:r>
      <w:r>
        <w:rPr>
          <w:rFonts w:ascii="Times New Roman" w:hAnsi="Times New Roman" w:cs="Times New Roman"/>
          <w:sz w:val="24"/>
          <w:szCs w:val="24"/>
        </w:rPr>
        <w:t>му должен быть направлен ответ;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изложение сути обращения;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г) личную подпи</w:t>
      </w:r>
      <w:r>
        <w:rPr>
          <w:rFonts w:ascii="Times New Roman" w:hAnsi="Times New Roman" w:cs="Times New Roman"/>
          <w:sz w:val="24"/>
          <w:szCs w:val="24"/>
        </w:rPr>
        <w:t>сь гражданина (граждан) и дату.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Письменные обращения юр</w:t>
      </w:r>
      <w:r>
        <w:rPr>
          <w:rFonts w:ascii="Times New Roman" w:hAnsi="Times New Roman" w:cs="Times New Roman"/>
          <w:sz w:val="24"/>
          <w:szCs w:val="24"/>
        </w:rPr>
        <w:t>идических лиц должны содержать: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а) наименование органа государственной власти (Министерства), фамилию, имя, отчество его должностного лица (с указанием наименования должности), к</w:t>
      </w:r>
      <w:r>
        <w:rPr>
          <w:rFonts w:ascii="Times New Roman" w:hAnsi="Times New Roman" w:cs="Times New Roman"/>
          <w:sz w:val="24"/>
          <w:szCs w:val="24"/>
        </w:rPr>
        <w:t>оторому направляется обращение;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 xml:space="preserve">б) свои наименование и юридический адрес, а также почтовый адрес при </w:t>
      </w:r>
      <w:r>
        <w:rPr>
          <w:rFonts w:ascii="Times New Roman" w:hAnsi="Times New Roman" w:cs="Times New Roman"/>
          <w:sz w:val="24"/>
          <w:szCs w:val="24"/>
        </w:rPr>
        <w:t>его несовпадении с юридическим;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изложение сути обращения;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г) фамилию, имя, отчество (последнее – при наличии), должность лица, уполномоченного в установленном законом порядке подписывать обращения от имени юридического лица, в том ч</w:t>
      </w:r>
      <w:r>
        <w:rPr>
          <w:rFonts w:ascii="Times New Roman" w:hAnsi="Times New Roman" w:cs="Times New Roman"/>
          <w:sz w:val="24"/>
          <w:szCs w:val="24"/>
        </w:rPr>
        <w:t>исле общественного объединения;</w:t>
      </w:r>
    </w:p>
    <w:p w:rsidR="003844F5" w:rsidRPr="003844F5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д) личную подпись лица, уполномоченного в установленном законом порядке подписывать обращения от имени юридического лица, в том числе общественного объединения, заверенную печ</w:t>
      </w:r>
      <w:r>
        <w:rPr>
          <w:rFonts w:ascii="Times New Roman" w:hAnsi="Times New Roman" w:cs="Times New Roman"/>
          <w:sz w:val="24"/>
          <w:szCs w:val="24"/>
        </w:rPr>
        <w:t>атью юридического лица, и дату.</w:t>
      </w:r>
    </w:p>
    <w:p w:rsidR="00555679" w:rsidRPr="00555679" w:rsidRDefault="003844F5" w:rsidP="003844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44F5">
        <w:rPr>
          <w:rFonts w:ascii="Times New Roman" w:hAnsi="Times New Roman" w:cs="Times New Roman"/>
          <w:sz w:val="24"/>
          <w:szCs w:val="24"/>
        </w:rPr>
        <w:t>К обращению могут быть приложены необходимые для рассмотрения документы или их копии.</w:t>
      </w:r>
    </w:p>
    <w:p w:rsidR="00FF5DB1" w:rsidRPr="00FF5DB1" w:rsidRDefault="00555679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9. </w:t>
      </w:r>
      <w:r w:rsidR="00FF5DB1" w:rsidRPr="00FF5DB1">
        <w:rPr>
          <w:rFonts w:ascii="Times New Roman" w:hAnsi="Times New Roman" w:cs="Times New Roman"/>
          <w:sz w:val="24"/>
          <w:szCs w:val="24"/>
        </w:rPr>
        <w:t xml:space="preserve">В случае если в письменном обращении отсутствуют сведения, указанные в пункте 8 настоящего Положения, обращение может быть оставлено без рассмотрения. Рассмотрение обращения прекращается, если в ходе проверки было установлено, что заявитель указал ложные сведения, указанные в пункте 8 настоящего Положения. В указанных случаях об оставлении обращения без рассмотрения, о прекращении рассмотрения обращения сообщается заявителю при наличии в обращении адреса места жительства (места пребывания) и (или) места работы (учебы), почтового адреса или </w:t>
      </w:r>
      <w:r w:rsidR="00FF5DB1" w:rsidRPr="00FF5DB1">
        <w:rPr>
          <w:rFonts w:ascii="Times New Roman" w:hAnsi="Times New Roman" w:cs="Times New Roman"/>
          <w:sz w:val="24"/>
          <w:szCs w:val="24"/>
        </w:rPr>
        <w:lastRenderedPageBreak/>
        <w:t>контактного номера телефона заявителя – гражданина или юридического (почтового) адреса или контактного номера телефона заявителя – юридического лица.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 xml:space="preserve">Если в обращениях, указанных в части первой настоящего пункта, содержатся сведения о массовом нарушении прав и свобод человека и гражданина, то эти обращения рассматриваются в общем порядке, установленном Законом. </w:t>
      </w:r>
    </w:p>
    <w:p w:rsidR="00555679" w:rsidRPr="00555679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Если в обращениях, указанных в части первой настоящего пункта, содержатся сведения о готовящемся или совершенном преступлении, они подлежат направлению в орган, осуществляющий предварительное расследование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10. Обращения, поступившие от представителя, выступающего от имени гражданина, принимаются к рассмотрению, если полномочия представителя удостоверены в порядке, предусмотренном гражданским </w:t>
      </w:r>
      <w:r w:rsidR="003844F5">
        <w:rPr>
          <w:rFonts w:ascii="Times New Roman" w:hAnsi="Times New Roman" w:cs="Times New Roman"/>
          <w:sz w:val="24"/>
          <w:szCs w:val="24"/>
        </w:rPr>
        <w:t xml:space="preserve">процессуальным </w:t>
      </w:r>
      <w:r w:rsidRPr="00555679">
        <w:rPr>
          <w:rFonts w:ascii="Times New Roman" w:hAnsi="Times New Roman" w:cs="Times New Roman"/>
          <w:sz w:val="24"/>
          <w:szCs w:val="24"/>
        </w:rPr>
        <w:t>законодательством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Республики.</w:t>
      </w:r>
    </w:p>
    <w:p w:rsidR="00FF5DB1" w:rsidRPr="00FF5DB1" w:rsidRDefault="00555679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11. </w:t>
      </w:r>
      <w:r w:rsidR="00FF5DB1" w:rsidRPr="00FF5DB1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не относится к компетенции Министерства, его должностного лица, такое обращение направляется в течение 3 (трех) рабочих дней со дня поступления тому органу государственной власти, органу государственного управления, органу местного самоуправления или должностному лицу, юридическому лицу, к компетенции которых относится решение поставленных в нем вопросов, с уведомлением заявителя письменно в тот же срок о том, кому направлено поступившее обращение.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 случае пропуска установленного частью первой настоящего пункта срока обязанность направления обращения органу государственной власти, органу государственного управления, органу местного самоуправления или должностному лицу, юридическому лицу, к компетенции которых относится решение поставленных в обращении вопросов, сохраняется.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относится к компетенции нескольких органов, должностных лиц, юридических лиц, то копии указанного обращения направляются в соответствующие органы государственной власти, органы государственного управления, органы местного самоуправления или соответствующим должностным лицам, юридическим лицам.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Министерство при направлении письменного обращения на рассмотрение в другой орган или иному должностному лицу, юридическому лицу может в случае необходимости запрашивать в указанных органах или у должностного лица, юридического лица копии документов о результатах рассмотрения письменного обращения.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Обратившимся лично заявителям в случаях, указанных в части первой настоящего пункта, на личном приеме сообщается, кому направлено поступившее обращение.</w:t>
      </w:r>
    </w:p>
    <w:p w:rsidR="00555679" w:rsidRPr="00555679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 случаях если, в устном обращении, поступившем от заявителя в ходе лично</w:t>
      </w:r>
      <w:r>
        <w:rPr>
          <w:rFonts w:ascii="Times New Roman" w:hAnsi="Times New Roman" w:cs="Times New Roman"/>
          <w:sz w:val="24"/>
          <w:szCs w:val="24"/>
        </w:rPr>
        <w:t>го приема, посредством телефонной связи</w:t>
      </w:r>
      <w:r w:rsidRPr="00FF5DB1">
        <w:rPr>
          <w:rFonts w:ascii="Times New Roman" w:hAnsi="Times New Roman" w:cs="Times New Roman"/>
          <w:sz w:val="24"/>
          <w:szCs w:val="24"/>
        </w:rPr>
        <w:t>, по специально организованной «горячей линии», во время прямых эфиров по радио и телевидению, в электронном обращении, направленном на официальный сайт Министерства в раздел «вопрос–ответ», содержатся вопросы, решение которых не входит в компетенцию Министерства, то заявителю дается разъяснение, куда и в каком порядке ему следует обратиться.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12. Рассмотрение жалоб лицами, правомерность действий (бездействий) которых обжалуется, не допускается. В случае нарушения указанного требования, персональную ответственность за рассмотрение указанного обращения несет непосредственный руководитель лица, правомерность действий (бездействий) которого </w:t>
      </w:r>
      <w:r>
        <w:rPr>
          <w:rFonts w:ascii="Times New Roman" w:hAnsi="Times New Roman" w:cs="Times New Roman"/>
          <w:sz w:val="24"/>
          <w:szCs w:val="24"/>
        </w:rPr>
        <w:t>обжалуется.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13. Централизованную подготовку ответа заявителю осуществляет исполнитель, указанный в поручении первым. Соисполнители, не позднее десяти рабочих дней до истечения срока рассмотрения письменного обращения, обязаны представить </w:t>
      </w:r>
      <w:r w:rsidRPr="00555679">
        <w:rPr>
          <w:rFonts w:ascii="Times New Roman" w:hAnsi="Times New Roman" w:cs="Times New Roman"/>
          <w:sz w:val="24"/>
          <w:szCs w:val="24"/>
        </w:rPr>
        <w:lastRenderedPageBreak/>
        <w:t>ответственному исполнителю все необходимые материалы для</w:t>
      </w:r>
      <w:r>
        <w:rPr>
          <w:rFonts w:ascii="Times New Roman" w:hAnsi="Times New Roman" w:cs="Times New Roman"/>
          <w:sz w:val="24"/>
          <w:szCs w:val="24"/>
        </w:rPr>
        <w:t xml:space="preserve"> обобщения и подготовки ответа.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 случае увольнения или временного отсутствия ответственного исполнителя на службе (отпуск, командирование и т.п.) рассмотрение обращения и подготовка письменного ответа заявителю поручаются д</w:t>
      </w:r>
      <w:r>
        <w:rPr>
          <w:rFonts w:ascii="Times New Roman" w:hAnsi="Times New Roman" w:cs="Times New Roman"/>
          <w:sz w:val="24"/>
          <w:szCs w:val="24"/>
        </w:rPr>
        <w:t>ругому сотруднику Министерства.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14. Исполнитель, которому предписано рассмотрение обращения, вправе запросить в установленном порядке дополнительные материалы и объяснения у заявителя и ины</w:t>
      </w:r>
      <w:r>
        <w:rPr>
          <w:rFonts w:ascii="Times New Roman" w:hAnsi="Times New Roman" w:cs="Times New Roman"/>
          <w:sz w:val="24"/>
          <w:szCs w:val="24"/>
        </w:rPr>
        <w:t>х юридических и физических лиц.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15. По результатам рассмотрения каждого обращения, лицу, подававшему его, направляется ответ, и обращение снимается с контроля исполнения. Ответ на коллективное обращение дается только лицу, который первым подписал поступ</w:t>
      </w:r>
      <w:r>
        <w:rPr>
          <w:rFonts w:ascii="Times New Roman" w:hAnsi="Times New Roman" w:cs="Times New Roman"/>
          <w:sz w:val="24"/>
          <w:szCs w:val="24"/>
        </w:rPr>
        <w:t>ившее в Министерство обращение.</w:t>
      </w:r>
    </w:p>
    <w:p w:rsidR="00751BBB" w:rsidRPr="00751BBB" w:rsidRDefault="00555679" w:rsidP="00751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16</w:t>
      </w:r>
      <w:r w:rsidR="003844F5">
        <w:rPr>
          <w:rFonts w:ascii="Times New Roman" w:hAnsi="Times New Roman" w:cs="Times New Roman"/>
          <w:sz w:val="24"/>
          <w:szCs w:val="24"/>
        </w:rPr>
        <w:t xml:space="preserve">. </w:t>
      </w:r>
      <w:r w:rsidR="00751BBB" w:rsidRPr="00751BBB">
        <w:rPr>
          <w:rFonts w:ascii="Times New Roman" w:hAnsi="Times New Roman" w:cs="Times New Roman"/>
          <w:sz w:val="24"/>
          <w:szCs w:val="24"/>
        </w:rPr>
        <w:t>Ответ на обращение заявителя готовится на официальном бланке Министерства за подписью министра либо лица, его временно замещающего, с указанием фамилии, телефона исполнителя.</w:t>
      </w:r>
    </w:p>
    <w:p w:rsidR="00751BBB" w:rsidRPr="00751BBB" w:rsidRDefault="00751BBB" w:rsidP="00751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BB">
        <w:rPr>
          <w:rFonts w:ascii="Times New Roman" w:hAnsi="Times New Roman" w:cs="Times New Roman"/>
          <w:sz w:val="24"/>
          <w:szCs w:val="24"/>
        </w:rPr>
        <w:t>Ответы на обращения должны быть по своему содержанию обоснованными и мотивированными, должны быть составлены на любом из официальных языков, в необходимых случаях со ссылкой на законодательство Приднестровской Молдавской Республики, содержать конкретные факты, опровергающие или подтверждающие каждый довод заявителя, с разъяснением их права и порядка обжалования принятого решения.</w:t>
      </w:r>
    </w:p>
    <w:p w:rsidR="00751BBB" w:rsidRPr="00751BBB" w:rsidRDefault="00751BBB" w:rsidP="00751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BB">
        <w:rPr>
          <w:rFonts w:ascii="Times New Roman" w:hAnsi="Times New Roman" w:cs="Times New Roman"/>
          <w:sz w:val="24"/>
          <w:szCs w:val="24"/>
        </w:rPr>
        <w:t>Уведомление о принятии решений по обращениям, помимо сведений о принятых решениях, должны содержать информацию о том, по какому обращению заявителя принято данное решение.</w:t>
      </w:r>
    </w:p>
    <w:p w:rsidR="00555679" w:rsidRPr="00555679" w:rsidRDefault="00751BBB" w:rsidP="00751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BB">
        <w:rPr>
          <w:rFonts w:ascii="Times New Roman" w:hAnsi="Times New Roman" w:cs="Times New Roman"/>
          <w:sz w:val="24"/>
          <w:szCs w:val="24"/>
        </w:rPr>
        <w:t>Основным языком делопроизводства в Министерстве является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17. Регистрация и отправление</w:t>
      </w:r>
      <w:r w:rsidR="00C375AE">
        <w:rPr>
          <w:rFonts w:ascii="Times New Roman" w:hAnsi="Times New Roman" w:cs="Times New Roman"/>
          <w:sz w:val="24"/>
          <w:szCs w:val="24"/>
        </w:rPr>
        <w:t xml:space="preserve"> ответа обратившемуся заявителю</w:t>
      </w:r>
      <w:r w:rsidRPr="00555679">
        <w:rPr>
          <w:rFonts w:ascii="Times New Roman" w:hAnsi="Times New Roman" w:cs="Times New Roman"/>
          <w:sz w:val="24"/>
          <w:szCs w:val="24"/>
        </w:rPr>
        <w:t xml:space="preserve"> после подписания его министром осуществляются сотрудниками организационного отдела в течение суток с момента поступления ответа на регистрацию, а если этот срок приходится на выходные и праздничные дни, в</w:t>
      </w:r>
      <w:r>
        <w:rPr>
          <w:rFonts w:ascii="Times New Roman" w:hAnsi="Times New Roman" w:cs="Times New Roman"/>
          <w:sz w:val="24"/>
          <w:szCs w:val="24"/>
        </w:rPr>
        <w:t xml:space="preserve"> первый после них рабочий день.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18. </w:t>
      </w:r>
      <w:r w:rsidR="00FF5DB1" w:rsidRPr="00FF5DB1">
        <w:rPr>
          <w:rFonts w:ascii="Times New Roman" w:hAnsi="Times New Roman" w:cs="Times New Roman"/>
          <w:sz w:val="24"/>
          <w:szCs w:val="24"/>
        </w:rPr>
        <w:t>Обращения, на которые даны ответы, и все материалы, связанные с их проверкой и рассмотрением, формируются в дела в соответствии с номенклатурой дел Министерства в форме электронных документов путем их скан</w:t>
      </w:r>
      <w:r w:rsidR="00FF5DB1">
        <w:rPr>
          <w:rFonts w:ascii="Times New Roman" w:hAnsi="Times New Roman" w:cs="Times New Roman"/>
          <w:sz w:val="24"/>
          <w:szCs w:val="24"/>
        </w:rPr>
        <w:t>ирования в формате PDF- файла.</w:t>
      </w:r>
    </w:p>
    <w:p w:rsidR="00FF5DB1" w:rsidRPr="00FF5DB1" w:rsidRDefault="00C375AE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F5DB1">
        <w:rPr>
          <w:rFonts w:ascii="Times New Roman" w:hAnsi="Times New Roman" w:cs="Times New Roman"/>
          <w:sz w:val="24"/>
          <w:szCs w:val="24"/>
        </w:rPr>
        <w:t>Устные обращения заявителей</w:t>
      </w:r>
      <w:r w:rsidR="00FF5DB1" w:rsidRPr="00FF5DB1">
        <w:rPr>
          <w:rFonts w:ascii="Times New Roman" w:hAnsi="Times New Roman" w:cs="Times New Roman"/>
          <w:sz w:val="24"/>
          <w:szCs w:val="24"/>
        </w:rPr>
        <w:t xml:space="preserve">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Устные обращения могут поступать во время личного</w:t>
      </w:r>
      <w:r w:rsidR="00FF5DB1">
        <w:rPr>
          <w:rFonts w:ascii="Times New Roman" w:hAnsi="Times New Roman" w:cs="Times New Roman"/>
          <w:sz w:val="24"/>
          <w:szCs w:val="24"/>
        </w:rPr>
        <w:t xml:space="preserve"> приема заявителей, а также посредством</w:t>
      </w:r>
      <w:r w:rsidR="00FF5DB1" w:rsidRPr="00FF5DB1">
        <w:rPr>
          <w:rFonts w:ascii="Times New Roman" w:hAnsi="Times New Roman" w:cs="Times New Roman"/>
          <w:sz w:val="24"/>
          <w:szCs w:val="24"/>
        </w:rPr>
        <w:t xml:space="preserve"> телефонной связи, по специально организованной «горячей линии» и во время прямых эфиров по радио и телевидению с участием представителей Министерства.</w:t>
      </w:r>
    </w:p>
    <w:p w:rsidR="00555679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На устные обращения дается ответ в устной форме. В отдельных случаях, ввиду сложного характера вопросов, поставленных в устных обращениях, либо необходимости дополнительной проверки изложенных в них фактов, поступившее обращение должно быть оформлено заявителем в письменной форме в порядке, установленном настоящим Положением.</w:t>
      </w:r>
    </w:p>
    <w:p w:rsidR="00C375AE" w:rsidRPr="00555679" w:rsidRDefault="00C375AE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4. Сроки рассмотрен</w:t>
      </w:r>
      <w:r w:rsidR="00C375AE">
        <w:rPr>
          <w:rFonts w:ascii="Times New Roman" w:hAnsi="Times New Roman" w:cs="Times New Roman"/>
          <w:sz w:val="24"/>
          <w:szCs w:val="24"/>
        </w:rPr>
        <w:t>ия письменных обращений заявителей</w:t>
      </w:r>
    </w:p>
    <w:p w:rsidR="00555679" w:rsidRPr="00555679" w:rsidRDefault="00555679" w:rsidP="00751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20. </w:t>
      </w:r>
      <w:r w:rsidR="00751BBB" w:rsidRPr="00751BBB">
        <w:rPr>
          <w:rFonts w:ascii="Times New Roman" w:hAnsi="Times New Roman" w:cs="Times New Roman"/>
          <w:sz w:val="24"/>
          <w:szCs w:val="24"/>
        </w:rPr>
        <w:t xml:space="preserve">Министр вправе в порядке, установленном законодательством Приднестровской Молдавской Республики, самостоятельно определять порядок рассмотрения обращений заявителей, содержащих просьбу об оказании материальной помощи на различные цели, </w:t>
      </w:r>
      <w:r w:rsidR="00751BBB" w:rsidRPr="00751BBB">
        <w:rPr>
          <w:rFonts w:ascii="Times New Roman" w:hAnsi="Times New Roman" w:cs="Times New Roman"/>
          <w:sz w:val="24"/>
          <w:szCs w:val="24"/>
        </w:rPr>
        <w:lastRenderedPageBreak/>
        <w:t>запрос о предоставлении информации, – в том числе и отличный от порядка рассмотрений обращений, предусмотренного настоящим Положением</w:t>
      </w:r>
      <w:r w:rsidR="00751BBB"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21. В исключительных случаях, когда по обращению необходимо проведение специальной проверки, истребование дополнительных материалов, установленный предельный срок рассмотрения и разрешения обращений может быть продлен министром</w:t>
      </w:r>
      <w:r w:rsidR="00C375AE">
        <w:rPr>
          <w:rFonts w:ascii="Times New Roman" w:hAnsi="Times New Roman" w:cs="Times New Roman"/>
          <w:sz w:val="24"/>
          <w:szCs w:val="24"/>
        </w:rPr>
        <w:t xml:space="preserve"> или его заместителями</w:t>
      </w:r>
      <w:r w:rsidRPr="00555679">
        <w:rPr>
          <w:rFonts w:ascii="Times New Roman" w:hAnsi="Times New Roman" w:cs="Times New Roman"/>
          <w:sz w:val="24"/>
          <w:szCs w:val="24"/>
        </w:rPr>
        <w:t xml:space="preserve">, но не более чем на один месяц, с сообщением об </w:t>
      </w:r>
      <w:r w:rsidR="00FF5DB1">
        <w:rPr>
          <w:rFonts w:ascii="Times New Roman" w:hAnsi="Times New Roman" w:cs="Times New Roman"/>
          <w:sz w:val="24"/>
          <w:szCs w:val="24"/>
        </w:rPr>
        <w:t xml:space="preserve">этом лицу, подавшему обращение </w:t>
      </w:r>
      <w:r w:rsidR="00FF5DB1" w:rsidRPr="00FF5DB1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принятия решен</w:t>
      </w:r>
      <w:r w:rsidR="00FF5DB1">
        <w:rPr>
          <w:rFonts w:ascii="Times New Roman" w:hAnsi="Times New Roman" w:cs="Times New Roman"/>
          <w:sz w:val="24"/>
          <w:szCs w:val="24"/>
        </w:rPr>
        <w:t>ия о продлении.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22. Общий срок рассмотрения обращения не может превышать двух месяцев, за исключением случаев, когда материалы, необходимые для принятия решения и отве</w:t>
      </w:r>
      <w:r w:rsidR="00FF5DB1">
        <w:rPr>
          <w:rFonts w:ascii="Times New Roman" w:hAnsi="Times New Roman" w:cs="Times New Roman"/>
          <w:sz w:val="24"/>
          <w:szCs w:val="24"/>
        </w:rPr>
        <w:t>та заявителю</w:t>
      </w:r>
      <w:r w:rsidRPr="00555679">
        <w:rPr>
          <w:rFonts w:ascii="Times New Roman" w:hAnsi="Times New Roman" w:cs="Times New Roman"/>
          <w:sz w:val="24"/>
          <w:szCs w:val="24"/>
        </w:rPr>
        <w:t>, рассматриваются в суде. В таких случаях общий срок рассмотрения обращения продлевается на весь пе</w:t>
      </w:r>
      <w:r>
        <w:rPr>
          <w:rFonts w:ascii="Times New Roman" w:hAnsi="Times New Roman" w:cs="Times New Roman"/>
          <w:sz w:val="24"/>
          <w:szCs w:val="24"/>
        </w:rPr>
        <w:t>риод судебного разбирательства.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23. </w:t>
      </w:r>
      <w:r w:rsidR="00FF5DB1" w:rsidRPr="00FF5DB1">
        <w:rPr>
          <w:rFonts w:ascii="Times New Roman" w:hAnsi="Times New Roman" w:cs="Times New Roman"/>
          <w:sz w:val="24"/>
          <w:szCs w:val="24"/>
        </w:rPr>
        <w:t>О результатах рассмотрения обращения заявителю направляется сообщение в течение 5 (пяти) рабочих дней с момента принятия по нему соответствующего решения</w:t>
      </w:r>
      <w:r w:rsidR="00FF5DB1"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24. Началом срока рассмотрения обращения считается день его поступления и регистрации в Министерстве, а окончанием срока - день направления заявителю письменного ответа о результа</w:t>
      </w:r>
      <w:r>
        <w:rPr>
          <w:rFonts w:ascii="Times New Roman" w:hAnsi="Times New Roman" w:cs="Times New Roman"/>
          <w:sz w:val="24"/>
          <w:szCs w:val="24"/>
        </w:rPr>
        <w:t>тах рассмотрения его обращения.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25. В случае, если окончание срока рассмотрения обращения приходится на нерабочий день, то днем окончания срока считается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</w:t>
      </w: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4-1</w:t>
      </w:r>
      <w:r w:rsidR="00C375AE">
        <w:rPr>
          <w:rFonts w:ascii="Times New Roman" w:hAnsi="Times New Roman" w:cs="Times New Roman"/>
          <w:sz w:val="24"/>
          <w:szCs w:val="24"/>
        </w:rPr>
        <w:t>. Электронные обращения заявителей</w:t>
      </w:r>
    </w:p>
    <w:p w:rsidR="00555679" w:rsidRDefault="00555679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25-1. </w:t>
      </w:r>
      <w:r w:rsidR="00FF5DB1" w:rsidRPr="00FF5DB1">
        <w:rPr>
          <w:rFonts w:ascii="Times New Roman" w:hAnsi="Times New Roman" w:cs="Times New Roman"/>
          <w:sz w:val="24"/>
          <w:szCs w:val="24"/>
        </w:rPr>
        <w:t>Электронные обращения заявителей направляются посредством глобальной сети Интернет на адрес электронной почты либо в специальный раздел, предназначенный для формата «вопрос-ответ».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Электронные обращения, за исключением обращений, направленных на официальный сайт в специальный раздел, предназначенный для формата «вопрос-ответ», должны содержать адрес электронной почты заявителя, а также должны соответствовать требованиям, установленным пунктами 8 и 9 настоящего Положения, за исключением требований о наличии личной подписи, установленных подпунктом г) части первой пункта 8 настоящего Положения и подпунктом д) части второй пункта 8 настоящего Положения.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К электронному обращению в электронной форме могут быть приложены относящиеся к его рассмотрению документы или их копии.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25-2. Не подлежат рассмотрению электронные обращения: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а) в случаях, предусмотренных пунктом 33 настоящего Положения;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б) в которых отсутствуют сведения, предусмотренные пунктом 8 настоящего Положения, за исключением случаев, предусмотренных пунктом 25-1 настоящего Положения;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в) содержащие нецензурные либо оскорбительные выражения, угрозы жизни, здоровью и имуществу должностного лица (работника), а также членов его семьи;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г) требующие дополнительной проверки, затрагивающей права и законные интересы иных граждан и юридических лиц, которые возражают против его рассмотрения (кроме недееспособных лиц).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 случае если поступившее электронное обращение не подлежит рассмотрению по основанию, предусмотренному подпунктом г) части первой настоящего пункта, заявителю сообщается о его праве на обращение в письменной форме в органы государственной власти, органы государственного управления, органы местного самоуправления, а также к должностным лицам, к руководителям юридических лиц, в компетенцию которых входит разрешение поставленных в обращении вопросов.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lastRenderedPageBreak/>
        <w:t>25-3. Рег</w:t>
      </w:r>
      <w:r>
        <w:rPr>
          <w:rFonts w:ascii="Times New Roman" w:hAnsi="Times New Roman" w:cs="Times New Roman"/>
          <w:sz w:val="24"/>
          <w:szCs w:val="24"/>
        </w:rPr>
        <w:t>истрацию электронных обращений заявителей</w:t>
      </w:r>
      <w:r w:rsidRPr="00FF5DB1">
        <w:rPr>
          <w:rFonts w:ascii="Times New Roman" w:hAnsi="Times New Roman" w:cs="Times New Roman"/>
          <w:sz w:val="24"/>
          <w:szCs w:val="24"/>
        </w:rPr>
        <w:t xml:space="preserve"> и передачу их для исполнения по подведомственности в компетентное структурное подразделение Министерства или в подведомственную организацию осуществляет уполномоченный работник Министерства.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25-4. Ответ на электронное обращение заявителю направляется в виде электронного сообщения на указанный им адрес электронной почты либо в письменном виде, если в самом обращении содержится просьба о направлении ответа в письменном виде.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Ответ на электронное обращение, направленное на официальный сайт Министерства в специальный раздел, предназначенный для формата «вопрос-ответ», в программах для мгновенного обмена сообщениями посредством глобальной сети Интернет, заявителю направляется в той же форме.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25-5. В случае если поступившие электронные обращения неподведомственны Министерству, об этом сообщается заявителю с указанием органа или должностного лица, к непосредственной компетенции которых относится рассмотрение обращения.</w:t>
      </w:r>
    </w:p>
    <w:p w:rsidR="00FF5DB1" w:rsidRPr="00FF5DB1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25-6. Электронные обращения заявителей подлежат рассмотрению в порядке, установленном для рассмотрения письменных обращений, с учетом особенностей, предусмотренных настоящим разделом, а также частью четвертой пункта 11 настоящего Положения.</w:t>
      </w:r>
    </w:p>
    <w:p w:rsidR="00FF5DB1" w:rsidRPr="00555679" w:rsidRDefault="00FF5DB1" w:rsidP="00FF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DB1">
        <w:rPr>
          <w:rFonts w:ascii="Times New Roman" w:hAnsi="Times New Roman" w:cs="Times New Roman"/>
          <w:sz w:val="24"/>
          <w:szCs w:val="24"/>
        </w:rPr>
        <w:t>В случаях, когда электронные</w:t>
      </w:r>
      <w:r>
        <w:rPr>
          <w:rFonts w:ascii="Times New Roman" w:hAnsi="Times New Roman" w:cs="Times New Roman"/>
          <w:sz w:val="24"/>
          <w:szCs w:val="24"/>
        </w:rPr>
        <w:t xml:space="preserve"> обращения заявителей</w:t>
      </w:r>
      <w:r w:rsidRPr="00FF5DB1">
        <w:rPr>
          <w:rFonts w:ascii="Times New Roman" w:hAnsi="Times New Roman" w:cs="Times New Roman"/>
          <w:sz w:val="24"/>
          <w:szCs w:val="24"/>
        </w:rPr>
        <w:t xml:space="preserve"> по своему содержанию не относятся к одному из видов обращений, предусмотренных пунктом 2 настоящего Положения, их рассмотрение осуществляется не позднее 15 (пятнадцати) рабочих дней со дня поступления.</w:t>
      </w:r>
    </w:p>
    <w:p w:rsid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</w:p>
    <w:p w:rsidR="00CE5213" w:rsidRPr="00CE5213" w:rsidRDefault="00CE5213" w:rsidP="00CE5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4-2. Регистрация и порядок рассмотрения обращений заявителей территориальными структурными подразделениями Министерства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25-7. При направлении обращения заявителя, адресованного руководителю территориального структурного подразделения Министерства, не связанного с оказанием государственных услуг, территориальным структурным подразделением Министерства регистрируется обращение в день его поступления, самостоятельно рассматривается и дается ответ заявителю в порядке и в сроках, установленных настоящим Положением.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25-8. В случае направления обращения заявителя, адресованного руководителю территориального структурного подразделения Министерства, по вопросу взаимодействия с органами государственной власти и управления, органами местного самоуправления, общественными организациями, территориальным структурным подразделением Министерства регистрируется обращение в день его поступления, подготавливается и направляется на согласование министру проект ответа заявителю посредством оформления служебной записки на имя министра.</w:t>
      </w:r>
    </w:p>
    <w:p w:rsidR="00CE5213" w:rsidRPr="00555679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25-9. В случае направления обращения заявителя в территориальное структурное подразделение Министерства, адресованное на имя министра, заявителю в устной форме даются разъяснения о порядке направления и рассмотрения его обращения посредством его перенаправления территориальным структурным подразделением Министерства для его рассмотрения в течение 2 (двух) рабочих дней в Министерство либо обращения заявителя в письменной или электронной форме в адрес Министерства для разрешения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обращении вопроса (вопросов).</w:t>
      </w: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Анализ обращений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lastRenderedPageBreak/>
        <w:t>26. Исполнитель, которому поручено рассмотрение обращения, проводит его анализ на предмет отнесения к одному из следующих видов: предложение, заявление, жалоба, ходатайство, петиция, коллективное обращение, повторное о</w:t>
      </w:r>
      <w:r>
        <w:rPr>
          <w:rFonts w:ascii="Times New Roman" w:hAnsi="Times New Roman" w:cs="Times New Roman"/>
          <w:sz w:val="24"/>
          <w:szCs w:val="24"/>
        </w:rPr>
        <w:t>бращение.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27. При рассмотрении обращения, отнесенного к категории предложений, необходимо оценить возможность его принят</w:t>
      </w:r>
      <w:r>
        <w:rPr>
          <w:rFonts w:ascii="Times New Roman" w:hAnsi="Times New Roman" w:cs="Times New Roman"/>
          <w:sz w:val="24"/>
          <w:szCs w:val="24"/>
        </w:rPr>
        <w:t>ия с учетом следующих аспектов: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а) нормативное регулирование вопросов, на совершенствование </w:t>
      </w:r>
      <w:r>
        <w:rPr>
          <w:rFonts w:ascii="Times New Roman" w:hAnsi="Times New Roman" w:cs="Times New Roman"/>
          <w:sz w:val="24"/>
          <w:szCs w:val="24"/>
        </w:rPr>
        <w:t>которых направлено предложение;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б) необходимость внесения изменений в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предложения;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в) 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г) возможность принятия предложения с учетом других особенностей вопроса.</w:t>
      </w:r>
    </w:p>
    <w:p w:rsidR="00555679" w:rsidRPr="00555679" w:rsidRDefault="00555679" w:rsidP="00C37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Принятые предложения учитываются в ходе работы по совершенствованию правового регулирования вопросов, затронутых предложением. Если предложение не принято, заявитель извещается о причинах, по которым его пре</w:t>
      </w:r>
      <w:r>
        <w:rPr>
          <w:rFonts w:ascii="Times New Roman" w:hAnsi="Times New Roman" w:cs="Times New Roman"/>
          <w:sz w:val="24"/>
          <w:szCs w:val="24"/>
        </w:rPr>
        <w:t>дложение не может быть принято.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28. При рассмотрении обращения, отнесенного к категории заявлений, проверяется наличие законных оснований для совершения испрашиваемого действи</w:t>
      </w:r>
      <w:r>
        <w:rPr>
          <w:rFonts w:ascii="Times New Roman" w:hAnsi="Times New Roman" w:cs="Times New Roman"/>
          <w:sz w:val="24"/>
          <w:szCs w:val="24"/>
        </w:rPr>
        <w:t>я и возможность его совершения.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Если установлено, что имеются достаточные основания для совершения испрашиваемого действия, принимаются мер</w:t>
      </w:r>
      <w:r>
        <w:rPr>
          <w:rFonts w:ascii="Times New Roman" w:hAnsi="Times New Roman" w:cs="Times New Roman"/>
          <w:sz w:val="24"/>
          <w:szCs w:val="24"/>
        </w:rPr>
        <w:t>ы для удовлетворения заявления.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 направляемом по результатам рассмотрения заявления ответе сообщается об удовлетворении либо неудовлетворении заявления с указанием причин, по которым соответствующее заявлен</w:t>
      </w:r>
      <w:r>
        <w:rPr>
          <w:rFonts w:ascii="Times New Roman" w:hAnsi="Times New Roman" w:cs="Times New Roman"/>
          <w:sz w:val="24"/>
          <w:szCs w:val="24"/>
        </w:rPr>
        <w:t>ие не может быть удовлетворено.</w:t>
      </w:r>
    </w:p>
    <w:p w:rsidR="00CE5213" w:rsidRPr="00555679" w:rsidRDefault="00CE5213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Отказ в принятии заявления, а также решение по заявлению, не удовлетворяющее заявителя, могут быть обжалованы в вышестоящий орган государственной власти и управления, у вышестоящего должностного лица либо в суде в порядке, установленном действующим законодательством Приднест</w:t>
      </w:r>
      <w:r>
        <w:rPr>
          <w:rFonts w:ascii="Times New Roman" w:hAnsi="Times New Roman" w:cs="Times New Roman"/>
          <w:sz w:val="24"/>
          <w:szCs w:val="24"/>
        </w:rPr>
        <w:t>ровской Молдавской Республики.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29. При рассмотрении обращения, отнесенного к категории жалоб, следует проанализировать обоснованность доводов, приведенных в жалобе, в частности проверить соответствие обжалуемых действий (бездействий) работника (работников) Министерства, подведомственных ему организаций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 xml:space="preserve">Если в результате проведенного анализа подтвердились частично либо полностью отмеченные в обращении факты, указывающие на неправомерность обжалуемых действий (бездействий), жалоба признается полностью или частично обоснованной и, соответственно, подлежит полному или частичному удовлетворению. В таком случае к обратившемуся с жалобой лицу принимаются необходимые меры для восстановления его нарушенного права, приносятся ему извинения в письменном виде, а также по просьбе заявителя информируются об этом заинтересованные в рассмотрении жалобы лица. </w:t>
      </w:r>
    </w:p>
    <w:p w:rsidR="00CE5213" w:rsidRPr="00555679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Если жалоба признана необоснованной, в ответе заявителю приводятся мотивированные со ссылкой на конкретные нормативные правовые акты Приднестровской Молдавской Республики доводы в отношении необоснованности предъявленных претензий, а также разъясняется возможный порядок обжалования принятого по жалобе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30. При рассмотрении обращения, отнесенного к категории ходатайств, следует проанализировать возмож</w:t>
      </w:r>
      <w:r w:rsidR="00C375AE">
        <w:rPr>
          <w:rFonts w:ascii="Times New Roman" w:hAnsi="Times New Roman" w:cs="Times New Roman"/>
          <w:sz w:val="24"/>
          <w:szCs w:val="24"/>
        </w:rPr>
        <w:t>ность признания за заявителем</w:t>
      </w:r>
      <w:r w:rsidRPr="00555679">
        <w:rPr>
          <w:rFonts w:ascii="Times New Roman" w:hAnsi="Times New Roman" w:cs="Times New Roman"/>
          <w:sz w:val="24"/>
          <w:szCs w:val="24"/>
        </w:rPr>
        <w:t xml:space="preserve"> определенного статуса, прав, гарантий и льгот на основа</w:t>
      </w:r>
      <w:r>
        <w:rPr>
          <w:rFonts w:ascii="Times New Roman" w:hAnsi="Times New Roman" w:cs="Times New Roman"/>
          <w:sz w:val="24"/>
          <w:szCs w:val="24"/>
        </w:rPr>
        <w:t>нии предоставленных документов.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lastRenderedPageBreak/>
        <w:t>Если в результате проведенного анализа подтвердились факты, о</w:t>
      </w:r>
      <w:r w:rsidR="00C375AE">
        <w:rPr>
          <w:rFonts w:ascii="Times New Roman" w:hAnsi="Times New Roman" w:cs="Times New Roman"/>
          <w:sz w:val="24"/>
          <w:szCs w:val="24"/>
        </w:rPr>
        <w:t>босновывающие просьбу заявителя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о признании за ним определенного статуса, прав, гарантий и льгот, ходатайство признается обоснованным. В таком случае Министерством принимаются все необходимые меры для у</w:t>
      </w:r>
      <w:r w:rsidR="00C375AE">
        <w:rPr>
          <w:rFonts w:ascii="Times New Roman" w:hAnsi="Times New Roman" w:cs="Times New Roman"/>
          <w:sz w:val="24"/>
          <w:szCs w:val="24"/>
        </w:rPr>
        <w:t>довлетворения просьбы заявителя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о признании за ним определенного с</w:t>
      </w:r>
      <w:r>
        <w:rPr>
          <w:rFonts w:ascii="Times New Roman" w:hAnsi="Times New Roman" w:cs="Times New Roman"/>
          <w:sz w:val="24"/>
          <w:szCs w:val="24"/>
        </w:rPr>
        <w:t>татуса, прав, гарантий и льгот.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Если ходатайство признано необоснованным, в ответе указываются доводы в отношении неосновательности указанных просьб, а также, разъясняется возможный порядок обжалования пр</w:t>
      </w:r>
      <w:r>
        <w:rPr>
          <w:rFonts w:ascii="Times New Roman" w:hAnsi="Times New Roman" w:cs="Times New Roman"/>
          <w:sz w:val="24"/>
          <w:szCs w:val="24"/>
        </w:rPr>
        <w:t>инятого по ходатайству решения.</w:t>
      </w:r>
    </w:p>
    <w:p w:rsidR="00CE5213" w:rsidRPr="00555679" w:rsidRDefault="00CE5213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 xml:space="preserve">При отказе в принятии к рассмотрению и регистрации ходатайства заявителю направляется письменное уведомление с указанием причин отказа </w:t>
      </w:r>
      <w:r>
        <w:rPr>
          <w:rFonts w:ascii="Times New Roman" w:hAnsi="Times New Roman" w:cs="Times New Roman"/>
          <w:sz w:val="24"/>
          <w:szCs w:val="24"/>
        </w:rPr>
        <w:t>и порядка обжалования решения.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31. При рассмотрении обращения, отнесенного к категории коллективных обращений, следует руководствоваться пунктами настоящего Положения, регулирующими порядок проведения анализ</w:t>
      </w:r>
      <w:r>
        <w:rPr>
          <w:rFonts w:ascii="Times New Roman" w:hAnsi="Times New Roman" w:cs="Times New Roman"/>
          <w:sz w:val="24"/>
          <w:szCs w:val="24"/>
        </w:rPr>
        <w:t>а предложений, жалоб и петиций.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32. При рассмотрении обращения, отнесенного к категории петиций, следует выделить действие, на необходимость совершения которого указывает обратившаяся группа лиц, проверить наличие законных оснований и возможность для сове</w:t>
      </w:r>
      <w:r>
        <w:rPr>
          <w:rFonts w:ascii="Times New Roman" w:hAnsi="Times New Roman" w:cs="Times New Roman"/>
          <w:sz w:val="24"/>
          <w:szCs w:val="24"/>
        </w:rPr>
        <w:t>ршения испрашиваемого действия.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Если установлено, что имеются достаточные основания и необходимость для совершения испрашиваемого действия, принимаются м</w:t>
      </w:r>
      <w:r>
        <w:rPr>
          <w:rFonts w:ascii="Times New Roman" w:hAnsi="Times New Roman" w:cs="Times New Roman"/>
          <w:sz w:val="24"/>
          <w:szCs w:val="24"/>
        </w:rPr>
        <w:t>еры для удовлетворения петиции.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 направляемом по результатам рассмотрения петиции ответе сообщается об удовлетворении или об отказе в удовлетворении петиции с указанием доводов, по которым пети</w:t>
      </w:r>
      <w:r>
        <w:rPr>
          <w:rFonts w:ascii="Times New Roman" w:hAnsi="Times New Roman" w:cs="Times New Roman"/>
          <w:sz w:val="24"/>
          <w:szCs w:val="24"/>
        </w:rPr>
        <w:t>ция не подлежит удовлетворению.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6. Оставл</w:t>
      </w:r>
      <w:r>
        <w:rPr>
          <w:rFonts w:ascii="Times New Roman" w:hAnsi="Times New Roman" w:cs="Times New Roman"/>
          <w:sz w:val="24"/>
          <w:szCs w:val="24"/>
        </w:rPr>
        <w:t>ение обращения без рассмотрения</w:t>
      </w:r>
    </w:p>
    <w:p w:rsidR="00555679" w:rsidRPr="00555679" w:rsidRDefault="008D0503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Обращения заявителей</w:t>
      </w:r>
      <w:r w:rsidR="00555679" w:rsidRPr="00555679">
        <w:rPr>
          <w:rFonts w:ascii="Times New Roman" w:hAnsi="Times New Roman" w:cs="Times New Roman"/>
          <w:sz w:val="24"/>
          <w:szCs w:val="24"/>
        </w:rPr>
        <w:t>, направленные в адрес Министерства или его должностных лиц, могут быть оставлены без рассмотр</w:t>
      </w:r>
      <w:r w:rsidR="00555679">
        <w:rPr>
          <w:rFonts w:ascii="Times New Roman" w:hAnsi="Times New Roman" w:cs="Times New Roman"/>
          <w:sz w:val="24"/>
          <w:szCs w:val="24"/>
        </w:rPr>
        <w:t>ения, если: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а) в повторном обращении не приводятся новые доводы или вновь открывшиеся обстоятельства, а предыдущее обращение того же лица по тому же вопросу было ранее рассмотрено и разрешено по существу, при условии, что ранее направленное обращение направлялось в Министерство или тому же должностному л</w:t>
      </w:r>
      <w:r>
        <w:rPr>
          <w:rFonts w:ascii="Times New Roman" w:hAnsi="Times New Roman" w:cs="Times New Roman"/>
          <w:sz w:val="24"/>
          <w:szCs w:val="24"/>
        </w:rPr>
        <w:t>ицу, что и повторное обращение;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б) по вопросам, содержащимся в обращении, имеется вступившее в </w:t>
      </w:r>
      <w:r>
        <w:rPr>
          <w:rFonts w:ascii="Times New Roman" w:hAnsi="Times New Roman" w:cs="Times New Roman"/>
          <w:sz w:val="24"/>
          <w:szCs w:val="24"/>
        </w:rPr>
        <w:t>законную силу судебное решение;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в) обращение направлено лицом, которое решением суда, вступившим в законную с</w:t>
      </w:r>
      <w:r>
        <w:rPr>
          <w:rFonts w:ascii="Times New Roman" w:hAnsi="Times New Roman" w:cs="Times New Roman"/>
          <w:sz w:val="24"/>
          <w:szCs w:val="24"/>
        </w:rPr>
        <w:t>илу, признано недееспособным;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г) обращение подано в интересах третьих лиц, которые возражают против его рассмотре</w:t>
      </w:r>
      <w:r>
        <w:rPr>
          <w:rFonts w:ascii="Times New Roman" w:hAnsi="Times New Roman" w:cs="Times New Roman"/>
          <w:sz w:val="24"/>
          <w:szCs w:val="24"/>
        </w:rPr>
        <w:t>ния (кроме недееспособных лиц);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д) обращение анонимное.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О данном решении в письменной форме уведомляется лицо, направившее обращение</w:t>
      </w:r>
      <w:r w:rsidR="00CE5213" w:rsidRPr="00CE5213">
        <w:t xml:space="preserve"> </w:t>
      </w:r>
      <w:r w:rsidR="00CE5213" w:rsidRPr="00CE5213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его принятия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(кроме случаев, предусмотренных частью первой по</w:t>
      </w:r>
      <w:r>
        <w:rPr>
          <w:rFonts w:ascii="Times New Roman" w:hAnsi="Times New Roman" w:cs="Times New Roman"/>
          <w:sz w:val="24"/>
          <w:szCs w:val="24"/>
        </w:rPr>
        <w:t>дпункта «д» настоящего пункта).</w:t>
      </w:r>
    </w:p>
    <w:p w:rsidR="00C375AE" w:rsidRPr="00C375AE" w:rsidRDefault="00C375AE" w:rsidP="00C37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AE">
        <w:rPr>
          <w:rFonts w:ascii="Times New Roman" w:hAnsi="Times New Roman" w:cs="Times New Roman"/>
          <w:sz w:val="24"/>
          <w:szCs w:val="24"/>
        </w:rPr>
        <w:t>Обращения, содержащие выражения, оскорбляющие честь и достоинство других лиц, не рассматриваются. В данном случае заявителю сообщается о недопус</w:t>
      </w:r>
      <w:r>
        <w:rPr>
          <w:rFonts w:ascii="Times New Roman" w:hAnsi="Times New Roman" w:cs="Times New Roman"/>
          <w:sz w:val="24"/>
          <w:szCs w:val="24"/>
        </w:rPr>
        <w:t>тимости злоупотребления правом.</w:t>
      </w:r>
    </w:p>
    <w:p w:rsidR="00C375AE" w:rsidRPr="00555679" w:rsidRDefault="00C375AE" w:rsidP="00C37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AE">
        <w:rPr>
          <w:rFonts w:ascii="Times New Roman" w:hAnsi="Times New Roman" w:cs="Times New Roman"/>
          <w:sz w:val="24"/>
          <w:szCs w:val="24"/>
        </w:rPr>
        <w:t xml:space="preserve">Обращения заявителей с просьбой о толковании действующего законодательства Приднестровской Молдавской Республики возвращаются заявителям без рассмотрения с извещением об органе государственной власти, в компетенцию которого входит толкование </w:t>
      </w:r>
      <w:r w:rsidRPr="00C375AE">
        <w:rPr>
          <w:rFonts w:ascii="Times New Roman" w:hAnsi="Times New Roman" w:cs="Times New Roman"/>
          <w:sz w:val="24"/>
          <w:szCs w:val="24"/>
        </w:rPr>
        <w:lastRenderedPageBreak/>
        <w:t>соответствующего акта законодательства Приднестровской Молдавской Республики, в адрес которого им следует обратиться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34. При поступлении в Министерство обращения от одного и того же лица по одному и тому же вопросу, на который ему ранее по основаниям, предусмотренным частью первой подпункта «а» пункта 33 настоящего Положения, было письменно сообщено об оставлении обращения без рассмотрения, министр вправе принять решение о пре</w:t>
      </w:r>
      <w:r w:rsidR="00C375AE">
        <w:rPr>
          <w:rFonts w:ascii="Times New Roman" w:hAnsi="Times New Roman" w:cs="Times New Roman"/>
          <w:sz w:val="24"/>
          <w:szCs w:val="24"/>
        </w:rPr>
        <w:t>кращении переписки с заявителем</w:t>
      </w:r>
      <w:r w:rsidRPr="00555679">
        <w:rPr>
          <w:rFonts w:ascii="Times New Roman" w:hAnsi="Times New Roman" w:cs="Times New Roman"/>
          <w:sz w:val="24"/>
          <w:szCs w:val="24"/>
        </w:rPr>
        <w:t xml:space="preserve"> по данному вопросу при условии, что в обращении не приводятся новые доводы или вновь открывшиеся обстоятельства. О данном решении в письменной форме уведомляе</w:t>
      </w:r>
      <w:r w:rsidR="00CE5213">
        <w:rPr>
          <w:rFonts w:ascii="Times New Roman" w:hAnsi="Times New Roman" w:cs="Times New Roman"/>
          <w:sz w:val="24"/>
          <w:szCs w:val="24"/>
        </w:rPr>
        <w:t>тся лицо, направившее обращение</w:t>
      </w:r>
      <w:r w:rsidR="00CE5213" w:rsidRPr="00CE5213">
        <w:t xml:space="preserve"> </w:t>
      </w:r>
      <w:r w:rsidR="00CE5213" w:rsidRPr="00CE5213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его принятия</w:t>
      </w:r>
      <w:r w:rsidR="00CE5213"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555679" w:rsidP="00555679">
      <w:pPr>
        <w:rPr>
          <w:rFonts w:ascii="Times New Roman" w:hAnsi="Times New Roman" w:cs="Times New Roman"/>
          <w:sz w:val="24"/>
          <w:szCs w:val="24"/>
        </w:rPr>
      </w:pPr>
    </w:p>
    <w:p w:rsidR="00555679" w:rsidRPr="00555679" w:rsidRDefault="00555679" w:rsidP="0055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7. Ор</w:t>
      </w:r>
      <w:r w:rsidR="00C375AE">
        <w:rPr>
          <w:rFonts w:ascii="Times New Roman" w:hAnsi="Times New Roman" w:cs="Times New Roman"/>
          <w:sz w:val="24"/>
          <w:szCs w:val="24"/>
        </w:rPr>
        <w:t>ганизация личного приема заявителей</w:t>
      </w:r>
    </w:p>
    <w:p w:rsidR="00555679" w:rsidRDefault="00C375AE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Личный прием заявителей</w:t>
      </w:r>
      <w:r w:rsidR="00555679" w:rsidRPr="00555679">
        <w:rPr>
          <w:rFonts w:ascii="Times New Roman" w:hAnsi="Times New Roman" w:cs="Times New Roman"/>
          <w:sz w:val="24"/>
          <w:szCs w:val="24"/>
        </w:rPr>
        <w:t xml:space="preserve"> проводят по заранее утвержденному гра</w:t>
      </w:r>
      <w:r w:rsidR="00555679">
        <w:rPr>
          <w:rFonts w:ascii="Times New Roman" w:hAnsi="Times New Roman" w:cs="Times New Roman"/>
          <w:sz w:val="24"/>
          <w:szCs w:val="24"/>
        </w:rPr>
        <w:t>фику министр и его заместители.</w:t>
      </w:r>
    </w:p>
    <w:p w:rsidR="00C375AE" w:rsidRPr="00555679" w:rsidRDefault="00C375AE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AE">
        <w:rPr>
          <w:rFonts w:ascii="Times New Roman" w:hAnsi="Times New Roman" w:cs="Times New Roman"/>
          <w:sz w:val="24"/>
          <w:szCs w:val="24"/>
        </w:rPr>
        <w:t>Личный прием заявителей министром осуществляется не реже 2 (двух) раз в месяц. Заместители министра проводят личный прием заявителей не реже 1 (одного) раза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79" w:rsidRPr="00555679" w:rsidRDefault="00C375AE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Запись заявителей</w:t>
      </w:r>
      <w:r w:rsidR="00555679" w:rsidRPr="00555679">
        <w:rPr>
          <w:rFonts w:ascii="Times New Roman" w:hAnsi="Times New Roman" w:cs="Times New Roman"/>
          <w:sz w:val="24"/>
          <w:szCs w:val="24"/>
        </w:rPr>
        <w:t xml:space="preserve"> на личный прием проводится специалистом организационного отдела в приемной Министерства. Запись на прием проводится ежедневно с 9.00 до 17.00 (кроме вы</w:t>
      </w:r>
      <w:r w:rsidR="00555679">
        <w:rPr>
          <w:rFonts w:ascii="Times New Roman" w:hAnsi="Times New Roman" w:cs="Times New Roman"/>
          <w:sz w:val="24"/>
          <w:szCs w:val="24"/>
        </w:rPr>
        <w:t>ходных и праздничных дней).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37. Лицо, производящее запись на личный прием, проводит предварительную беседу с заявителем, в ходе которой ему разъясняется право</w:t>
      </w:r>
      <w:r>
        <w:rPr>
          <w:rFonts w:ascii="Times New Roman" w:hAnsi="Times New Roman" w:cs="Times New Roman"/>
          <w:sz w:val="24"/>
          <w:szCs w:val="24"/>
        </w:rPr>
        <w:t xml:space="preserve"> оставить письменное обращение.</w:t>
      </w:r>
    </w:p>
    <w:p w:rsidR="00555679" w:rsidRPr="00555679" w:rsidRDefault="00C375AE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Прием заявителей</w:t>
      </w:r>
      <w:r w:rsidR="00555679" w:rsidRPr="0055567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порядке очередности. Заявители</w:t>
      </w:r>
      <w:r w:rsidR="00555679" w:rsidRPr="00555679">
        <w:rPr>
          <w:rFonts w:ascii="Times New Roman" w:hAnsi="Times New Roman" w:cs="Times New Roman"/>
          <w:sz w:val="24"/>
          <w:szCs w:val="24"/>
        </w:rPr>
        <w:t>, имеющие установленное действующим законодательством Приднестровской Молдавской Республики право внеочередного п</w:t>
      </w:r>
      <w:r w:rsidR="00555679">
        <w:rPr>
          <w:rFonts w:ascii="Times New Roman" w:hAnsi="Times New Roman" w:cs="Times New Roman"/>
          <w:sz w:val="24"/>
          <w:szCs w:val="24"/>
        </w:rPr>
        <w:t>риема, принимаются вне очереди.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39. Запись на повторный прием по тому же вопросу осуществляетс</w:t>
      </w:r>
      <w:r w:rsidR="00C375AE">
        <w:rPr>
          <w:rFonts w:ascii="Times New Roman" w:hAnsi="Times New Roman" w:cs="Times New Roman"/>
          <w:sz w:val="24"/>
          <w:szCs w:val="24"/>
        </w:rPr>
        <w:t>я не ранее получения заявителем</w:t>
      </w:r>
      <w:r w:rsidRPr="00555679">
        <w:rPr>
          <w:rFonts w:ascii="Times New Roman" w:hAnsi="Times New Roman" w:cs="Times New Roman"/>
          <w:sz w:val="24"/>
          <w:szCs w:val="24"/>
        </w:rPr>
        <w:t xml:space="preserve"> ответа на предыдущее обращение (или если истек установленны</w:t>
      </w:r>
      <w:r>
        <w:rPr>
          <w:rFonts w:ascii="Times New Roman" w:hAnsi="Times New Roman" w:cs="Times New Roman"/>
          <w:sz w:val="24"/>
          <w:szCs w:val="24"/>
        </w:rPr>
        <w:t>й срок рассмотрения обращения).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В случае повторного обращения по тому же вопросу, лицом, производящим запись на личный прием, осуществляется подборка всех имеющихся материалов, касающихся этого заявителя, которые представляют</w:t>
      </w:r>
      <w:r>
        <w:rPr>
          <w:rFonts w:ascii="Times New Roman" w:hAnsi="Times New Roman" w:cs="Times New Roman"/>
          <w:sz w:val="24"/>
          <w:szCs w:val="24"/>
        </w:rPr>
        <w:t>ся министру (его заместителям).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40. В</w:t>
      </w:r>
      <w:r w:rsidR="00C375AE">
        <w:rPr>
          <w:rFonts w:ascii="Times New Roman" w:hAnsi="Times New Roman" w:cs="Times New Roman"/>
          <w:sz w:val="24"/>
          <w:szCs w:val="24"/>
        </w:rPr>
        <w:t>о время личного приема заявитель</w:t>
      </w:r>
      <w:r w:rsidRPr="00555679">
        <w:rPr>
          <w:rFonts w:ascii="Times New Roman" w:hAnsi="Times New Roman" w:cs="Times New Roman"/>
          <w:sz w:val="24"/>
          <w:szCs w:val="24"/>
        </w:rPr>
        <w:t xml:space="preserve"> имеет право сделать устное заявление либо</w:t>
      </w:r>
      <w:r>
        <w:rPr>
          <w:rFonts w:ascii="Times New Roman" w:hAnsi="Times New Roman" w:cs="Times New Roman"/>
          <w:sz w:val="24"/>
          <w:szCs w:val="24"/>
        </w:rPr>
        <w:t xml:space="preserve"> оставить письменное обращение.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41. В случае если изложенные в устном обращении факты и обстоятельства являются очевидными и не требуют дополнительной проверки, ответ на</w:t>
      </w:r>
      <w:r w:rsidR="00C375AE">
        <w:rPr>
          <w:rFonts w:ascii="Times New Roman" w:hAnsi="Times New Roman" w:cs="Times New Roman"/>
          <w:sz w:val="24"/>
          <w:szCs w:val="24"/>
        </w:rPr>
        <w:t xml:space="preserve"> обращение с согласия заявителя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может быть дан устно в ходе личного приема. В остальных случаях дается письменный ответ по существу пос</w:t>
      </w:r>
      <w:r>
        <w:rPr>
          <w:rFonts w:ascii="Times New Roman" w:hAnsi="Times New Roman" w:cs="Times New Roman"/>
          <w:sz w:val="24"/>
          <w:szCs w:val="24"/>
        </w:rPr>
        <w:t>тавленных в обращении вопросов.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42. Н</w:t>
      </w:r>
      <w:r w:rsidR="00C375AE">
        <w:rPr>
          <w:rFonts w:ascii="Times New Roman" w:hAnsi="Times New Roman" w:cs="Times New Roman"/>
          <w:sz w:val="24"/>
          <w:szCs w:val="24"/>
        </w:rPr>
        <w:t>еявка на личный прием заявителя</w:t>
      </w:r>
      <w:r w:rsidRPr="00555679">
        <w:rPr>
          <w:rFonts w:ascii="Times New Roman" w:hAnsi="Times New Roman" w:cs="Times New Roman"/>
          <w:sz w:val="24"/>
          <w:szCs w:val="24"/>
        </w:rPr>
        <w:t>, подавшего обращение, не препятствует рассмотрению обращения. Признав необходимым личное участи</w:t>
      </w:r>
      <w:r w:rsidR="00C375AE">
        <w:rPr>
          <w:rFonts w:ascii="Times New Roman" w:hAnsi="Times New Roman" w:cs="Times New Roman"/>
          <w:sz w:val="24"/>
          <w:szCs w:val="24"/>
        </w:rPr>
        <w:t>е заявителя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в рассмотрении обращения, министр вправе перенести его рассмотрение на новый срок, но не более чем на один месяц. Новый срок рассмотрения сообщает</w:t>
      </w:r>
      <w:r>
        <w:rPr>
          <w:rFonts w:ascii="Times New Roman" w:hAnsi="Times New Roman" w:cs="Times New Roman"/>
          <w:sz w:val="24"/>
          <w:szCs w:val="24"/>
        </w:rPr>
        <w:t>ся заявителю в письменном виде.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43. После рассмотрения п</w:t>
      </w:r>
      <w:r w:rsidR="00C375AE">
        <w:rPr>
          <w:rFonts w:ascii="Times New Roman" w:hAnsi="Times New Roman" w:cs="Times New Roman"/>
          <w:sz w:val="24"/>
          <w:szCs w:val="24"/>
        </w:rPr>
        <w:t>исьменного обращения, заявителю</w:t>
      </w:r>
      <w:r w:rsidRPr="00555679">
        <w:rPr>
          <w:rFonts w:ascii="Times New Roman" w:hAnsi="Times New Roman" w:cs="Times New Roman"/>
          <w:sz w:val="24"/>
          <w:szCs w:val="24"/>
        </w:rPr>
        <w:t xml:space="preserve"> направляется ответ, а в случае необходимости личной встречи </w:t>
      </w:r>
      <w:r>
        <w:rPr>
          <w:rFonts w:ascii="Times New Roman" w:hAnsi="Times New Roman" w:cs="Times New Roman"/>
          <w:sz w:val="24"/>
          <w:szCs w:val="24"/>
        </w:rPr>
        <w:t>он приглашается в Министерство.</w:t>
      </w:r>
    </w:p>
    <w:p w:rsid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 xml:space="preserve">44. </w:t>
      </w:r>
      <w:r w:rsidR="00C375AE">
        <w:rPr>
          <w:rFonts w:ascii="Times New Roman" w:hAnsi="Times New Roman" w:cs="Times New Roman"/>
          <w:sz w:val="24"/>
          <w:szCs w:val="24"/>
        </w:rPr>
        <w:t>исключен</w:t>
      </w:r>
    </w:p>
    <w:p w:rsidR="00555679" w:rsidRPr="00555679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DC1" w:rsidRDefault="00555679" w:rsidP="00391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8. Обязанности и ответственность должностных лиц в связи с</w:t>
      </w:r>
      <w:r w:rsidR="00C375AE">
        <w:rPr>
          <w:rFonts w:ascii="Times New Roman" w:hAnsi="Times New Roman" w:cs="Times New Roman"/>
          <w:sz w:val="24"/>
          <w:szCs w:val="24"/>
        </w:rPr>
        <w:t xml:space="preserve"> рассмотрением </w:t>
      </w:r>
    </w:p>
    <w:p w:rsidR="00555679" w:rsidRDefault="00C375AE" w:rsidP="00391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обращений заявителей</w:t>
      </w:r>
    </w:p>
    <w:p w:rsidR="00C375AE" w:rsidRPr="00555679" w:rsidRDefault="00C375AE" w:rsidP="00C37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213" w:rsidRPr="00CE5213" w:rsidRDefault="00555679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CE5213" w:rsidRPr="00CE5213">
        <w:rPr>
          <w:rFonts w:ascii="Times New Roman" w:hAnsi="Times New Roman" w:cs="Times New Roman"/>
          <w:sz w:val="24"/>
          <w:szCs w:val="24"/>
        </w:rPr>
        <w:t>Должностные лица обязаны: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а) принимать и</w:t>
      </w:r>
      <w:r w:rsidR="008D0503">
        <w:rPr>
          <w:rFonts w:ascii="Times New Roman" w:hAnsi="Times New Roman" w:cs="Times New Roman"/>
          <w:sz w:val="24"/>
          <w:szCs w:val="24"/>
        </w:rPr>
        <w:t xml:space="preserve"> рассматривать обращения заявителей</w:t>
      </w:r>
      <w:r w:rsidRPr="00CE5213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настоящим Положением;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б) принимать законные и обоснованные решения по существу каждого из поставленных в обращении вопроса, обеспечивать выполнение этих решений;</w:t>
      </w:r>
    </w:p>
    <w:p w:rsidR="00555679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в) своевременно сообщать заявителям в письменной форме, а в случаях, предусмотренных настоящим Положением, - в электронной форме о решениях, принятых по обращениям, в случае их отклонения – указывать мотивы отклонения, разъяснять их право и порядок обжалования принятых решений;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г) исключать случаи возложения проверок на лиц, в отношении которых имеются основания полагать, что они лично, прямо или косвенно, заинтересованы в необъективном решении вопроса;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д) регулярн</w:t>
      </w:r>
      <w:r>
        <w:rPr>
          <w:rFonts w:ascii="Times New Roman" w:hAnsi="Times New Roman" w:cs="Times New Roman"/>
          <w:sz w:val="24"/>
          <w:szCs w:val="24"/>
        </w:rPr>
        <w:t>о проводить личный прием заявителей</w:t>
      </w:r>
      <w:r w:rsidRPr="00CE5213">
        <w:rPr>
          <w:rFonts w:ascii="Times New Roman" w:hAnsi="Times New Roman" w:cs="Times New Roman"/>
          <w:sz w:val="24"/>
          <w:szCs w:val="24"/>
        </w:rPr>
        <w:t>, информировать население о в</w:t>
      </w:r>
      <w:r w:rsidR="00B23EE7">
        <w:rPr>
          <w:rFonts w:ascii="Times New Roman" w:hAnsi="Times New Roman" w:cs="Times New Roman"/>
          <w:sz w:val="24"/>
          <w:szCs w:val="24"/>
        </w:rPr>
        <w:t>ремени и порядке личного приема</w:t>
      </w:r>
      <w:r w:rsidRPr="00CE5213">
        <w:rPr>
          <w:rFonts w:ascii="Times New Roman" w:hAnsi="Times New Roman" w:cs="Times New Roman"/>
          <w:sz w:val="24"/>
          <w:szCs w:val="24"/>
        </w:rPr>
        <w:t>;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е) проверять состояние работы с обращениями в подведомственных организациях и территориальных структурных подразделениях, принимать меры по устранению выявленных нарушений в порядке, установленном Приложением к настоящему Положению;</w:t>
      </w:r>
    </w:p>
    <w:p w:rsidR="00CE5213" w:rsidRPr="00CE5213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ж) систематически анализировать и обобщать предложения, заявления, жалобы заявителей, содержащиеся в них критические замечания, изучать общественное мнение в целях совершенствования работы и устранения пр</w:t>
      </w:r>
      <w:r>
        <w:rPr>
          <w:rFonts w:ascii="Times New Roman" w:hAnsi="Times New Roman" w:cs="Times New Roman"/>
          <w:sz w:val="24"/>
          <w:szCs w:val="24"/>
        </w:rPr>
        <w:t>ичин, порождающих жалобы заявителей</w:t>
      </w:r>
      <w:r w:rsidRPr="00CE5213">
        <w:rPr>
          <w:rFonts w:ascii="Times New Roman" w:hAnsi="Times New Roman" w:cs="Times New Roman"/>
          <w:sz w:val="24"/>
          <w:szCs w:val="24"/>
        </w:rPr>
        <w:t>;</w:t>
      </w:r>
    </w:p>
    <w:p w:rsidR="00CE5213" w:rsidRPr="00555679" w:rsidRDefault="00CE5213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13">
        <w:rPr>
          <w:rFonts w:ascii="Times New Roman" w:hAnsi="Times New Roman" w:cs="Times New Roman"/>
          <w:sz w:val="24"/>
          <w:szCs w:val="24"/>
        </w:rPr>
        <w:t>з) обеспечить заявителю возможность ознакомления с документами и материалами, касающимися рассмотрения обращения, затрагивающими его права и законные интересы, если иное не преду</w:t>
      </w:r>
      <w:r>
        <w:rPr>
          <w:rFonts w:ascii="Times New Roman" w:hAnsi="Times New Roman" w:cs="Times New Roman"/>
          <w:sz w:val="24"/>
          <w:szCs w:val="24"/>
        </w:rPr>
        <w:t>смотрено Положением и Законом.</w:t>
      </w:r>
    </w:p>
    <w:p w:rsidR="00555679" w:rsidRPr="00555679" w:rsidRDefault="00555679" w:rsidP="00CE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46. Должностным лицам б</w:t>
      </w:r>
      <w:r w:rsidR="00AC2783">
        <w:rPr>
          <w:rFonts w:ascii="Times New Roman" w:hAnsi="Times New Roman" w:cs="Times New Roman"/>
          <w:sz w:val="24"/>
          <w:szCs w:val="24"/>
        </w:rPr>
        <w:t>ез согласия обратившихся заявителей</w:t>
      </w:r>
      <w:r w:rsidRPr="00555679">
        <w:rPr>
          <w:rFonts w:ascii="Times New Roman" w:hAnsi="Times New Roman" w:cs="Times New Roman"/>
          <w:sz w:val="24"/>
          <w:szCs w:val="24"/>
        </w:rPr>
        <w:t xml:space="preserve"> запрещается разглашение сведений и распространение ин</w:t>
      </w:r>
      <w:r w:rsidR="00AC2783">
        <w:rPr>
          <w:rFonts w:ascii="Times New Roman" w:hAnsi="Times New Roman" w:cs="Times New Roman"/>
          <w:sz w:val="24"/>
          <w:szCs w:val="24"/>
        </w:rPr>
        <w:t>формации</w:t>
      </w:r>
      <w:r w:rsidR="00CE5213">
        <w:rPr>
          <w:rFonts w:ascii="Times New Roman" w:hAnsi="Times New Roman" w:cs="Times New Roman"/>
          <w:sz w:val="24"/>
          <w:szCs w:val="24"/>
        </w:rPr>
        <w:t xml:space="preserve">, </w:t>
      </w:r>
      <w:r w:rsidR="00CE5213" w:rsidRPr="00CE5213">
        <w:rPr>
          <w:rFonts w:ascii="Times New Roman" w:hAnsi="Times New Roman" w:cs="Times New Roman"/>
          <w:sz w:val="24"/>
          <w:szCs w:val="24"/>
        </w:rPr>
        <w:t>составляющей личную, семейную или иную охраняемую законом тайну</w:t>
      </w:r>
      <w:r w:rsidRPr="00555679">
        <w:rPr>
          <w:rFonts w:ascii="Times New Roman" w:hAnsi="Times New Roman" w:cs="Times New Roman"/>
          <w:sz w:val="24"/>
          <w:szCs w:val="24"/>
        </w:rPr>
        <w:t>, ставших известными этим должностным лицам в связи с рассмотрением обраще</w:t>
      </w:r>
      <w:r w:rsidR="00AC2783">
        <w:rPr>
          <w:rFonts w:ascii="Times New Roman" w:hAnsi="Times New Roman" w:cs="Times New Roman"/>
          <w:sz w:val="24"/>
          <w:szCs w:val="24"/>
        </w:rPr>
        <w:t>ний заявителей. По просьбе заявителя</w:t>
      </w:r>
      <w:r w:rsidRPr="00555679">
        <w:rPr>
          <w:rFonts w:ascii="Times New Roman" w:hAnsi="Times New Roman" w:cs="Times New Roman"/>
          <w:sz w:val="24"/>
          <w:szCs w:val="24"/>
        </w:rPr>
        <w:t xml:space="preserve"> не подлежат разглашению сведения о его фамилии, имени, отчестве, мест</w:t>
      </w:r>
      <w:r>
        <w:rPr>
          <w:rFonts w:ascii="Times New Roman" w:hAnsi="Times New Roman" w:cs="Times New Roman"/>
          <w:sz w:val="24"/>
          <w:szCs w:val="24"/>
        </w:rPr>
        <w:t>е жительства, работы или учебы.</w:t>
      </w:r>
    </w:p>
    <w:p w:rsidR="002402CB" w:rsidRDefault="00555679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679">
        <w:rPr>
          <w:rFonts w:ascii="Times New Roman" w:hAnsi="Times New Roman" w:cs="Times New Roman"/>
          <w:sz w:val="24"/>
          <w:szCs w:val="24"/>
        </w:rPr>
        <w:t>47. Нарушение требований настоящего Положения влечет ответственность виновных должностных лиц в соответствии с действующим законодательством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Республики.</w:t>
      </w:r>
    </w:p>
    <w:p w:rsidR="00B23EE7" w:rsidRDefault="00B23EE7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EE7" w:rsidRDefault="00B23EE7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Положению о порядке работы с обращениями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граждан, юридических лиц, общественных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объединений и организации личного приема </w:t>
      </w:r>
    </w:p>
    <w:p w:rsid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>заявителей в 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нистерстве по социальной защите и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B23EE7">
        <w:rPr>
          <w:rFonts w:ascii="Times New Roman" w:eastAsia="Calibri" w:hAnsi="Times New Roman" w:cs="Times New Roman"/>
          <w:sz w:val="24"/>
          <w:szCs w:val="24"/>
        </w:rPr>
        <w:t>труду Приднестровской Молдавской Республики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>осуществления ведомственного контроля за состоянием работы с обращениями граждан, юридических лиц и общественных объединений в подведомственных организациях и территориальных структурных подразделениях Министерства по социальной защите и труду Приднестровской Молдавской Республики и принятия мер по устранению выявленных нарушений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1. В рамках исполнения требования подпункта з) пункта 1 статьи 9 Закона Приднестровской Молдавской Республики от 8 декабря 2003 года № 367-З-III «Об обращениях граждан, юридических лиц, а также общественных объединений» (САЗ 03-50) (далее – Закон), а также подпункта е) пункта 45 Положения о порядке работы с обращениями граждан в Министерстве по социальной защите и труду Приднестровской Молдавской Республики руководители территориальных структурных подразделений и подведомственных учреждений Министерства по социальной защите и труду Приднестровской Молдавской Республики (далее – Министерство) обязаны организовать следующую работу: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а) принимать и рассматривать обращения граждан, юридических лиц и общественных объединений (далее – заявитель) в порядке и в сроки, которые установлены Законом;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б) принимать законные и обоснованные решения по существу каждого поставленного в обращении вопроса, обеспечивать выполнение этих решений;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в) своевременно сообщать заявителям в письменной форме, а в случаях, предусмотренных Законом, – электронной форме о решениях, принятых по обращениям, в случае их отклонения – указывать мотивы отклонения, разъяснять их право и порядок обжалования принятых решений;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г) исключать случаи возложения проверок на лиц, в отношении которых имеются основания полагать, что они лично, прямо или косвенно заинтересованы в необъективном решении вопроса;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д) анализировать и обобщать предложения, заявления, жалобы заявителей, содержащиеся в них критические замечания, изучать общественное мнение в целях совершенствования работы и устранения причин, порождающих жалобы заявителей;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е) обеспечить заявителю возможность ознакомления с документами и материалами, касающимися рассмотрения обращения, затрагивающими его права и законные интересы, если иное не предусмотрено законом;</w:t>
      </w:r>
    </w:p>
    <w:p w:rsidR="00751BBB" w:rsidRPr="00751BBB" w:rsidRDefault="00B23EE7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ж) </w:t>
      </w:r>
      <w:r w:rsidR="00751BBB" w:rsidRPr="00751BBB">
        <w:rPr>
          <w:rFonts w:ascii="Times New Roman" w:eastAsia="Calibri" w:hAnsi="Times New Roman" w:cs="Times New Roman"/>
          <w:sz w:val="24"/>
          <w:szCs w:val="24"/>
        </w:rPr>
        <w:t>один раз в полугодие не позднее 25 июля текущего года, и не позднее 25 января года, следующего за отчетным периодом, направлять в адрес Министерства: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1) отчет по работе с обращениями заявителей, содержащий сведения: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а) о количестве рассмотренных обращений за соответствующее полугодие;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б) о результатах (мерах реагирования) в рамках рассмотренных обращений;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2) копии документов и материалов, касающихся рассмотренных обращений, содержащих: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а) данные о поступлении обращения;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б) данные о регистрации обращения;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в) копии документов, отражающие информацию о проведенной работе в рамках рассмотрения поступившего обращения (запросы, пояснения, приказы, распоряжения и другое);</w:t>
      </w:r>
    </w:p>
    <w:p w:rsidR="00751BBB" w:rsidRPr="00751BBB" w:rsidRDefault="00751BBB" w:rsidP="0075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1BBB">
        <w:rPr>
          <w:rFonts w:ascii="Times New Roman" w:eastAsia="Calibri" w:hAnsi="Times New Roman" w:cs="Times New Roman"/>
          <w:sz w:val="24"/>
          <w:szCs w:val="24"/>
        </w:rPr>
        <w:t>г) копию ответа, представленного заявителю по резул</w:t>
      </w:r>
      <w:r>
        <w:rPr>
          <w:rFonts w:ascii="Times New Roman" w:eastAsia="Calibri" w:hAnsi="Times New Roman" w:cs="Times New Roman"/>
          <w:sz w:val="24"/>
          <w:szCs w:val="24"/>
        </w:rPr>
        <w:t>ьтатам рассмотрения обращения.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2. Поступивший в Министерство отчет (отчеты) передаются отделом по вопросам кадровой политики и организационной деятельности министру по социальной защите и труду Приднестровской Молдавской Республики (далее – министр) для предварительного рассмотрения. </w:t>
      </w:r>
      <w:r w:rsidRPr="00B23EE7">
        <w:rPr>
          <w:rFonts w:ascii="Times New Roman" w:eastAsia="Calibri" w:hAnsi="Times New Roman" w:cs="Times New Roman"/>
          <w:sz w:val="24"/>
          <w:szCs w:val="24"/>
        </w:rPr>
        <w:tab/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3. По результатам предварительного рассмотрения отчета министром дается поручение – налагается резолюция, содержащая указание об исполнителе (исполнителях), проставляется дата резолюции и подпись. 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4. Исполнитель (исполнители) в течение месячного срока рассматривает отчет на предмет полноты документами, указанными в подпункте 2) подпункта ж) пункта 1 настоящего Порядка, а также соблюдения рассмотренных обращений территориальными структурными подразделениями Министерства, подведомственными учреждениями Министерства требований, установленных </w:t>
      </w:r>
      <w:proofErr w:type="gramStart"/>
      <w:r w:rsidRPr="00B23EE7">
        <w:rPr>
          <w:rFonts w:ascii="Times New Roman" w:eastAsia="Calibri" w:hAnsi="Times New Roman" w:cs="Times New Roman"/>
          <w:sz w:val="24"/>
          <w:szCs w:val="24"/>
        </w:rPr>
        <w:t>подпунктами</w:t>
      </w:r>
      <w:proofErr w:type="gramEnd"/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 а), б), в) пункта 1 настоящего Порядка, а также норм Закона.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5. В случае, если при рассмотрении исполнителем (исполнителями) отчета обнаружится отсутствие информации и (или) документов, указанных в подпункте ж) пункта 1 настоящего Порядка, рассмотрение отчета приостанавливается, о чем письменно уведомляется соответствующее территориальное структурное подразделение Министерства, подведомственное учреждение Министерства.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6. Приостановленный срок рассмотрения отчета возобновляется после устранения обстоятельств, послуживших основанием для его приостановления.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 xml:space="preserve">7. При выявлении нарушений требований, установленных </w:t>
      </w:r>
      <w:proofErr w:type="gramStart"/>
      <w:r w:rsidRPr="00B23EE7">
        <w:rPr>
          <w:rFonts w:ascii="Times New Roman" w:eastAsia="Calibri" w:hAnsi="Times New Roman" w:cs="Times New Roman"/>
          <w:sz w:val="24"/>
          <w:szCs w:val="24"/>
        </w:rPr>
        <w:t>подпунктами</w:t>
      </w:r>
      <w:proofErr w:type="gramEnd"/>
      <w:r w:rsidRPr="00B23EE7">
        <w:rPr>
          <w:rFonts w:ascii="Times New Roman" w:eastAsia="Calibri" w:hAnsi="Times New Roman" w:cs="Times New Roman"/>
          <w:sz w:val="24"/>
          <w:szCs w:val="24"/>
        </w:rPr>
        <w:t xml:space="preserve"> а), б), в) пункта 1 настоящего Порядка, а также норм Закона, исполнитель (исполнители) направляют в письменной форме информацию в адрес руководителя территориального структурного подразделения Министерства, подведомственного учреждения Министерства для устранения несоответствий и информирования о принятых мерах.</w:t>
      </w:r>
    </w:p>
    <w:p w:rsidR="00B23EE7" w:rsidRPr="00B23EE7" w:rsidRDefault="00B23EE7" w:rsidP="00B23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E7">
        <w:rPr>
          <w:rFonts w:ascii="Times New Roman" w:eastAsia="Calibri" w:hAnsi="Times New Roman" w:cs="Times New Roman"/>
          <w:sz w:val="24"/>
          <w:szCs w:val="24"/>
        </w:rPr>
        <w:tab/>
        <w:t>8. Ежегодно до 20 февраля года, следующего за отчетным периодом, Управление правового обеспечения и кадровой политики Министерства предоставляется отчет министру о результатах работы по обращениям граждан и юридических лиц, а также общественных объединений.</w:t>
      </w:r>
    </w:p>
    <w:p w:rsidR="00B23EE7" w:rsidRPr="00555679" w:rsidRDefault="00B23EE7" w:rsidP="00555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3EE7" w:rsidRPr="0055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7F"/>
    <w:rsid w:val="002402CB"/>
    <w:rsid w:val="00284108"/>
    <w:rsid w:val="003844F5"/>
    <w:rsid w:val="00391DC1"/>
    <w:rsid w:val="00555679"/>
    <w:rsid w:val="005B6A4B"/>
    <w:rsid w:val="005D2D5F"/>
    <w:rsid w:val="006653D5"/>
    <w:rsid w:val="00751BBB"/>
    <w:rsid w:val="008D0503"/>
    <w:rsid w:val="00AC2783"/>
    <w:rsid w:val="00B23EE7"/>
    <w:rsid w:val="00C328B9"/>
    <w:rsid w:val="00C375AE"/>
    <w:rsid w:val="00CE5213"/>
    <w:rsid w:val="00D336D4"/>
    <w:rsid w:val="00FF037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EEE70-949D-45D2-A252-14A6BBB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Сергей Селезнёв</cp:lastModifiedBy>
  <cp:revision>8</cp:revision>
  <dcterms:created xsi:type="dcterms:W3CDTF">2024-01-16T11:24:00Z</dcterms:created>
  <dcterms:modified xsi:type="dcterms:W3CDTF">2025-07-17T06:04:00Z</dcterms:modified>
</cp:coreProperties>
</file>